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A8" w:rsidRDefault="00A004A8" w:rsidP="00A004A8">
      <w:pPr>
        <w:pStyle w:val="50"/>
        <w:shd w:val="clear" w:color="auto" w:fill="auto"/>
        <w:tabs>
          <w:tab w:val="left" w:leader="underscore" w:pos="1454"/>
        </w:tabs>
        <w:spacing w:after="860"/>
        <w:jc w:val="right"/>
      </w:pPr>
      <w:r>
        <w:t>Утверждаю</w:t>
      </w:r>
      <w:r>
        <w:br/>
        <w:t>Начальник МГСО</w:t>
      </w:r>
      <w:r>
        <w:rPr>
          <w:shd w:val="clear" w:color="auto" w:fill="80FFFF"/>
        </w:rPr>
        <w:br/>
      </w:r>
      <w:r>
        <w:t>ГБУ РД «РКБСМП»</w:t>
      </w:r>
      <w:r>
        <w:br/>
        <w:t>________ Иманалиев М.Р.</w:t>
      </w:r>
      <w:r>
        <w:rPr>
          <w:shd w:val="clear" w:color="auto" w:fill="80FFFF"/>
        </w:rPr>
        <w:br/>
      </w:r>
      <w:r>
        <w:t>«__»_____ 2019 г.</w:t>
      </w:r>
    </w:p>
    <w:p w:rsidR="00A004A8" w:rsidRDefault="00A004A8" w:rsidP="00A004A8">
      <w:pPr>
        <w:pStyle w:val="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>ПОЛОЖЕНИЕ</w:t>
      </w:r>
    </w:p>
    <w:p w:rsidR="00A004A8" w:rsidRDefault="00A004A8" w:rsidP="00A004A8">
      <w:pPr>
        <w:pStyle w:val="1"/>
        <w:shd w:val="clear" w:color="auto" w:fill="auto"/>
        <w:spacing w:after="540" w:line="240" w:lineRule="auto"/>
        <w:ind w:firstLine="700"/>
        <w:jc w:val="center"/>
      </w:pPr>
      <w:r>
        <w:rPr>
          <w:b/>
          <w:bCs/>
        </w:rPr>
        <w:t>об организации и ведении медицинской службы гражданской обороны в ГБУ РД «РКБ-СМП»</w:t>
      </w:r>
    </w:p>
    <w:p w:rsidR="00A004A8" w:rsidRDefault="00A004A8" w:rsidP="00A004A8">
      <w:pPr>
        <w:pStyle w:val="60"/>
        <w:keepNext/>
        <w:keepLines/>
        <w:numPr>
          <w:ilvl w:val="0"/>
          <w:numId w:val="2"/>
        </w:numPr>
        <w:shd w:val="clear" w:color="auto" w:fill="auto"/>
        <w:tabs>
          <w:tab w:val="left" w:pos="274"/>
        </w:tabs>
      </w:pPr>
      <w:bookmarkStart w:id="0" w:name="bookmark42"/>
      <w:bookmarkStart w:id="1" w:name="bookmark43"/>
      <w:r>
        <w:t>Общие положения</w:t>
      </w:r>
      <w:bookmarkEnd w:id="0"/>
      <w:bookmarkEnd w:id="1"/>
    </w:p>
    <w:p w:rsidR="00A004A8" w:rsidRDefault="00A004A8" w:rsidP="00A004A8">
      <w:pPr>
        <w:pStyle w:val="1"/>
        <w:shd w:val="clear" w:color="auto" w:fill="auto"/>
        <w:spacing w:line="240" w:lineRule="auto"/>
        <w:ind w:firstLine="740"/>
        <w:jc w:val="both"/>
      </w:pPr>
      <w:r>
        <w:rPr>
          <w:shd w:val="clear" w:color="auto" w:fill="80FFFF"/>
        </w:rPr>
        <w:t>1</w:t>
      </w:r>
      <w:r>
        <w:t xml:space="preserve">. </w:t>
      </w:r>
      <w:proofErr w:type="gramStart"/>
      <w:r>
        <w:t>Настоящее Положение разработано в соответствии с Федеральным законом от 12 февраля 1998 г. № 28-ФЗ «О гражданской обороне», постановлением Правительства</w:t>
      </w:r>
      <w:r>
        <w:br/>
        <w:t>Российской Федерации от 26 ноября 2007 г. № 804 «Об утверждении Положения о</w:t>
      </w:r>
      <w:r>
        <w:br/>
        <w:t>гражданской обороне в Российской Федерации» и Положением «Об организации и ведении гражданской обороны в Республике Дагестан», утвержденным Указом Президента Республики Дагестан от 26 сентября 2008  года № 207, Приказа Минздрава</w:t>
      </w:r>
      <w:proofErr w:type="gramEnd"/>
      <w:r>
        <w:t xml:space="preserve"> РД от 27.05.2016 года № 457-в, а также  Положения к данному Приказу «</w:t>
      </w:r>
      <w:proofErr w:type="gramStart"/>
      <w:r>
        <w:t>О</w:t>
      </w:r>
      <w:proofErr w:type="gramEnd"/>
      <w:r>
        <w:t xml:space="preserve"> эвакуационной комиссии».</w:t>
      </w:r>
    </w:p>
    <w:p w:rsidR="00A004A8" w:rsidRDefault="00A004A8" w:rsidP="00A004A8">
      <w:pPr>
        <w:pStyle w:val="1"/>
        <w:numPr>
          <w:ilvl w:val="0"/>
          <w:numId w:val="3"/>
        </w:numPr>
        <w:shd w:val="clear" w:color="auto" w:fill="auto"/>
        <w:tabs>
          <w:tab w:val="left" w:pos="826"/>
        </w:tabs>
        <w:spacing w:line="240" w:lineRule="auto"/>
        <w:ind w:firstLine="520"/>
        <w:jc w:val="both"/>
      </w:pPr>
      <w:proofErr w:type="gramStart"/>
      <w:r>
        <w:t>Медицинская служба гражданской обороны в ГБУ РД «РКБ-СМП» организуется</w:t>
      </w:r>
      <w:r>
        <w:br/>
        <w:t>и ведется в соответствии с законами и иными нормативными правовыми актами Российской Федерации, нормативными правовыми актами Республики Дагестан, распорядительными актами руководителя гражданской обороны Республики Дагестан, нормативными правовыми</w:t>
      </w:r>
      <w:r>
        <w:br/>
        <w:t>актами Главного Управления по делам гражданской обороны, чрезвычайным ситуациям и</w:t>
      </w:r>
      <w:r>
        <w:br/>
        <w:t>ликвидации последствий стихийных бедствий в России (далее - МЧС России), Министерства здравоохранения Республики Дагестан, органов</w:t>
      </w:r>
      <w:proofErr w:type="gramEnd"/>
      <w:r>
        <w:t xml:space="preserve"> местного самоуправления, а также</w:t>
      </w:r>
      <w:r>
        <w:br/>
        <w:t>настоящим Положением.</w:t>
      </w:r>
    </w:p>
    <w:p w:rsidR="00A004A8" w:rsidRDefault="00A004A8" w:rsidP="00A004A8">
      <w:pPr>
        <w:pStyle w:val="1"/>
        <w:numPr>
          <w:ilvl w:val="0"/>
          <w:numId w:val="3"/>
        </w:numPr>
        <w:shd w:val="clear" w:color="auto" w:fill="auto"/>
        <w:tabs>
          <w:tab w:val="left" w:pos="778"/>
        </w:tabs>
        <w:spacing w:line="240" w:lineRule="auto"/>
        <w:ind w:firstLine="520"/>
        <w:jc w:val="both"/>
      </w:pPr>
      <w:r>
        <w:t>Руководитель независимо от организационно-правовых форм, в целях решения задач и в соответствии с полномочиями в области гражданской обороны создаёт и содержит силы,</w:t>
      </w:r>
      <w:r>
        <w:br/>
        <w:t>средства, объекты гражданской обороны, запасы материально-технических,</w:t>
      </w:r>
      <w:r>
        <w:br/>
        <w:t>продовольственных, медицинских и иных средств, планируют и осуществляют мероприятия по гражданской обороне.</w:t>
      </w:r>
    </w:p>
    <w:p w:rsidR="00A004A8" w:rsidRDefault="00A004A8" w:rsidP="00A004A8">
      <w:pPr>
        <w:pStyle w:val="1"/>
        <w:numPr>
          <w:ilvl w:val="0"/>
          <w:numId w:val="3"/>
        </w:numPr>
        <w:shd w:val="clear" w:color="auto" w:fill="auto"/>
        <w:tabs>
          <w:tab w:val="left" w:pos="770"/>
        </w:tabs>
        <w:spacing w:after="260" w:line="240" w:lineRule="auto"/>
        <w:ind w:firstLine="520"/>
        <w:jc w:val="both"/>
      </w:pPr>
      <w:r>
        <w:t>Руководитель несет персональную ответственность за организацию и проведение</w:t>
      </w:r>
      <w:r>
        <w:br/>
        <w:t>мероприятий по медицинской службе гражданской обороны.</w:t>
      </w:r>
    </w:p>
    <w:p w:rsidR="00A004A8" w:rsidRDefault="00A004A8" w:rsidP="00A004A8">
      <w:pPr>
        <w:pStyle w:val="60"/>
        <w:keepNext/>
        <w:keepLines/>
        <w:numPr>
          <w:ilvl w:val="0"/>
          <w:numId w:val="2"/>
        </w:numPr>
        <w:shd w:val="clear" w:color="auto" w:fill="auto"/>
        <w:tabs>
          <w:tab w:val="left" w:pos="370"/>
        </w:tabs>
        <w:jc w:val="both"/>
      </w:pPr>
      <w:bookmarkStart w:id="2" w:name="bookmark44"/>
      <w:bookmarkStart w:id="3" w:name="bookmark45"/>
      <w:r>
        <w:t>Полномочия руководителя ГБУ РД «РКБ-СМП» в области гражданской обороны</w:t>
      </w:r>
      <w:bookmarkEnd w:id="2"/>
      <w:bookmarkEnd w:id="3"/>
    </w:p>
    <w:p w:rsidR="00A004A8" w:rsidRDefault="00A004A8" w:rsidP="00A004A8">
      <w:pPr>
        <w:pStyle w:val="1"/>
        <w:numPr>
          <w:ilvl w:val="0"/>
          <w:numId w:val="5"/>
        </w:numPr>
        <w:shd w:val="clear" w:color="auto" w:fill="auto"/>
        <w:tabs>
          <w:tab w:val="left" w:pos="989"/>
        </w:tabs>
        <w:spacing w:line="240" w:lineRule="auto"/>
        <w:jc w:val="both"/>
      </w:pPr>
      <w:r>
        <w:t>Руководитель ГБУ РД «РКБ-СМП» в пределах своей компетенции:</w:t>
      </w:r>
    </w:p>
    <w:p w:rsidR="00A004A8" w:rsidRDefault="00A004A8" w:rsidP="00A004A8">
      <w:pPr>
        <w:pStyle w:val="1"/>
        <w:shd w:val="clear" w:color="auto" w:fill="auto"/>
        <w:spacing w:line="240" w:lineRule="auto"/>
        <w:ind w:firstLine="640"/>
        <w:jc w:val="both"/>
      </w:pPr>
      <w:r>
        <w:t>- осуществляет общее руководство медицинской службы гражданской обороны ГБУ</w:t>
      </w:r>
      <w:r>
        <w:br/>
        <w:t>РД «РКБ - СМП»;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46"/>
        </w:tabs>
        <w:spacing w:line="240" w:lineRule="auto"/>
        <w:ind w:firstLine="740"/>
        <w:jc w:val="both"/>
      </w:pPr>
      <w:r>
        <w:t>обеспечивает согласованное функционирование и взаимодействие МСГО ГБУ РД «РКБ - СМП» и Министерства здравоохранения республики при решении задач и (или)</w:t>
      </w:r>
      <w:r>
        <w:br/>
        <w:t>выполнении мероприятий гражданской обороны на территории ГБУ РД «РКБ - СМП»;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46"/>
        </w:tabs>
        <w:spacing w:line="240" w:lineRule="auto"/>
        <w:ind w:firstLine="740"/>
        <w:jc w:val="both"/>
      </w:pPr>
      <w:r>
        <w:t>утверждает составы комиссий, создаваемых в целях организации выполнения</w:t>
      </w:r>
      <w:r>
        <w:br/>
        <w:t>мероприятий по медицинской службе гражданской обороны и порядок их деятельности;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46"/>
        </w:tabs>
        <w:spacing w:line="240" w:lineRule="auto"/>
        <w:ind w:firstLine="740"/>
        <w:jc w:val="both"/>
      </w:pPr>
      <w:r>
        <w:t>определяет основные полномочия подчиненных по решению задач и (или)</w:t>
      </w:r>
      <w:r>
        <w:br/>
      </w:r>
      <w:r>
        <w:lastRenderedPageBreak/>
        <w:t xml:space="preserve">выполнению мероприятий медицинской службы гражданской обороны на территории ГБУ РД «РКБ </w:t>
      </w:r>
      <w:proofErr w:type="gramStart"/>
      <w:r>
        <w:t>-С</w:t>
      </w:r>
      <w:proofErr w:type="gramEnd"/>
      <w:r>
        <w:t>МП»;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46"/>
        </w:tabs>
        <w:spacing w:line="240" w:lineRule="auto"/>
        <w:ind w:firstLine="740"/>
        <w:jc w:val="both"/>
      </w:pPr>
      <w:r>
        <w:t>контролирует применение мер по обеспечению и выполнению мероприятий</w:t>
      </w:r>
      <w:r>
        <w:br/>
        <w:t xml:space="preserve">медицинской службы гражданской обороны на территории ГБУ РД «РКБ </w:t>
      </w:r>
      <w:proofErr w:type="gramStart"/>
      <w:r>
        <w:t>-С</w:t>
      </w:r>
      <w:proofErr w:type="gramEnd"/>
      <w:r>
        <w:t>МП»;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46"/>
        </w:tabs>
        <w:spacing w:line="240" w:lineRule="auto"/>
        <w:ind w:firstLine="740"/>
        <w:jc w:val="both"/>
      </w:pPr>
      <w:r>
        <w:t>осуществляет иные полномочия в сфере руководства медицинской службы</w:t>
      </w:r>
      <w:r>
        <w:br/>
        <w:t>гражданской обороны ГБУ РД «РКБ-СМП» в соответствии с законодательством</w:t>
      </w:r>
      <w:proofErr w:type="gramStart"/>
      <w:r>
        <w:t xml:space="preserve"> .</w:t>
      </w:r>
      <w:proofErr w:type="gramEnd"/>
    </w:p>
    <w:p w:rsidR="00A004A8" w:rsidRDefault="00A004A8" w:rsidP="00A004A8">
      <w:pPr>
        <w:pStyle w:val="1"/>
        <w:shd w:val="clear" w:color="auto" w:fill="auto"/>
        <w:tabs>
          <w:tab w:val="left" w:pos="946"/>
        </w:tabs>
        <w:spacing w:line="240" w:lineRule="auto"/>
        <w:jc w:val="both"/>
      </w:pPr>
    </w:p>
    <w:p w:rsidR="00A004A8" w:rsidRDefault="00A004A8" w:rsidP="00A004A8">
      <w:pPr>
        <w:pStyle w:val="60"/>
        <w:keepNext/>
        <w:keepLines/>
        <w:numPr>
          <w:ilvl w:val="0"/>
          <w:numId w:val="2"/>
        </w:numPr>
        <w:shd w:val="clear" w:color="auto" w:fill="auto"/>
        <w:tabs>
          <w:tab w:val="left" w:pos="462"/>
        </w:tabs>
      </w:pPr>
      <w:bookmarkStart w:id="4" w:name="bookmark46"/>
      <w:bookmarkStart w:id="5" w:name="bookmark47"/>
      <w:r>
        <w:t>Мероприятия медицинской службы гражданской обороны</w:t>
      </w:r>
      <w:bookmarkEnd w:id="4"/>
      <w:bookmarkEnd w:id="5"/>
    </w:p>
    <w:p w:rsidR="00A004A8" w:rsidRDefault="00A004A8" w:rsidP="00A004A8">
      <w:pPr>
        <w:pStyle w:val="1"/>
        <w:numPr>
          <w:ilvl w:val="0"/>
          <w:numId w:val="6"/>
        </w:numPr>
        <w:shd w:val="clear" w:color="auto" w:fill="auto"/>
        <w:tabs>
          <w:tab w:val="left" w:pos="1042"/>
        </w:tabs>
        <w:spacing w:line="240" w:lineRule="auto"/>
        <w:ind w:left="0" w:firstLine="709"/>
        <w:jc w:val="both"/>
      </w:pPr>
      <w:r>
        <w:t>Руководитель ГБУ РД «РКБ-СМП» в целях решения задач в области</w:t>
      </w:r>
      <w:r>
        <w:br/>
        <w:t>медицинской службы гражданской обороны в соответствии с установленными федеральным и республиканским законодательством полномочиями планирует, и осуществляют следующие мероприятия:</w:t>
      </w:r>
    </w:p>
    <w:p w:rsidR="00A004A8" w:rsidRDefault="00A004A8" w:rsidP="00A004A8">
      <w:pPr>
        <w:pStyle w:val="1"/>
        <w:shd w:val="clear" w:color="auto" w:fill="auto"/>
        <w:tabs>
          <w:tab w:val="left" w:pos="1023"/>
        </w:tabs>
        <w:spacing w:line="240" w:lineRule="auto"/>
        <w:ind w:left="709" w:firstLine="0"/>
        <w:jc w:val="both"/>
      </w:pPr>
      <w:r>
        <w:rPr>
          <w:u w:val="single"/>
        </w:rPr>
        <w:t xml:space="preserve">а) подготовка персонала ГБУ РД «РКБ </w:t>
      </w:r>
      <w:proofErr w:type="gramStart"/>
      <w:r>
        <w:rPr>
          <w:u w:val="single"/>
        </w:rPr>
        <w:t>-С</w:t>
      </w:r>
      <w:proofErr w:type="gramEnd"/>
      <w:r>
        <w:rPr>
          <w:u w:val="single"/>
        </w:rPr>
        <w:t>МП» в области гражданской обороны: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03"/>
        </w:tabs>
        <w:spacing w:line="240" w:lineRule="auto"/>
        <w:ind w:firstLine="760"/>
        <w:jc w:val="both"/>
      </w:pPr>
      <w:r>
        <w:t>развитие нормативного, правового и методического обеспечения функционирования единой системы подготовки персонала ГБУ РД «РКБ - СМП» в области гражданской</w:t>
      </w:r>
      <w:r>
        <w:br/>
        <w:t>обороны и защиты персонала, и больных от чрезвычайных ситуаций природного и</w:t>
      </w:r>
      <w:r>
        <w:br/>
        <w:t>техногенного характера (обязательные ежегодные обучения по 35-, 26-, 20- и 14 часовые</w:t>
      </w:r>
      <w:r>
        <w:br/>
        <w:t>программы обучения);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11"/>
        </w:tabs>
        <w:spacing w:line="240" w:lineRule="auto"/>
        <w:ind w:firstLine="760"/>
        <w:jc w:val="both"/>
      </w:pPr>
      <w:proofErr w:type="gramStart"/>
      <w:r>
        <w:t>планирование и осуществление обучения персонала ГБУ РД «РКБ-СМП» в</w:t>
      </w:r>
      <w:r>
        <w:br/>
        <w:t>области гражданской обороны (издание приказа по МО, отработка плана, необходимого</w:t>
      </w:r>
      <w:r>
        <w:br/>
        <w:t>лекционного материала, ведения журнала учета посещений и тестовые вопросы для сдачи</w:t>
      </w:r>
      <w:r>
        <w:br/>
        <w:t>зачетов по завершению обучения в конце года), а также организация мероприятий по</w:t>
      </w:r>
      <w:r>
        <w:br/>
        <w:t>дополнительному профессиональному образованию (повышение квалификации)</w:t>
      </w:r>
      <w:r>
        <w:br/>
        <w:t>должностных лиц и ответственных работников гражданской обороны (на базе ГКУ ОУ РД</w:t>
      </w:r>
      <w:r>
        <w:br/>
        <w:t>«УМЦ</w:t>
      </w:r>
      <w:proofErr w:type="gramEnd"/>
      <w:r>
        <w:t xml:space="preserve"> ГО и ЧС» г. Махачкалы; ФГБОУ </w:t>
      </w:r>
      <w:proofErr w:type="gramStart"/>
      <w:r>
        <w:t>ВО</w:t>
      </w:r>
      <w:proofErr w:type="gramEnd"/>
      <w:r>
        <w:t xml:space="preserve"> «Академия гражданской защиты МЧС</w:t>
      </w:r>
      <w:r>
        <w:br/>
        <w:t>России» и Российская медицинская академия последипломного учреждения в области</w:t>
      </w:r>
      <w:r>
        <w:br/>
        <w:t>гражданской обороны;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62"/>
        </w:tabs>
        <w:spacing w:line="240" w:lineRule="auto"/>
        <w:ind w:firstLine="760"/>
        <w:jc w:val="both"/>
      </w:pPr>
      <w:r>
        <w:t>пропаганда знаний среди персонала в области ГО;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11"/>
        </w:tabs>
        <w:spacing w:line="240" w:lineRule="auto"/>
        <w:ind w:firstLine="760"/>
        <w:jc w:val="both"/>
      </w:pPr>
      <w:r>
        <w:t>создание и организация деятельности эвакуационных органов в МО, а также их</w:t>
      </w:r>
      <w:r>
        <w:br/>
        <w:t>подготовка (издание по МО приказа о создании эвакокомиссии; отработка положения, плана мероприятий, схемы их оповещения и др.);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894"/>
        </w:tabs>
        <w:spacing w:line="240" w:lineRule="auto"/>
        <w:ind w:firstLine="760"/>
        <w:jc w:val="both"/>
      </w:pPr>
      <w:r>
        <w:t>пропаганда знаний среди персонала ГБУ РД «РКБ - СМП» в области гражданской</w:t>
      </w:r>
      <w:r>
        <w:br/>
        <w:t>обороны.</w:t>
      </w:r>
    </w:p>
    <w:p w:rsidR="00A004A8" w:rsidRDefault="00A004A8" w:rsidP="00A004A8">
      <w:pPr>
        <w:pStyle w:val="1"/>
        <w:shd w:val="clear" w:color="auto" w:fill="auto"/>
        <w:tabs>
          <w:tab w:val="left" w:pos="1042"/>
        </w:tabs>
        <w:spacing w:line="240" w:lineRule="auto"/>
        <w:ind w:firstLine="709"/>
        <w:jc w:val="both"/>
      </w:pPr>
      <w:r>
        <w:rPr>
          <w:u w:val="single"/>
        </w:rPr>
        <w:t>б) оповещение населения, персонала и больных об опасностях, возникающих при военных конфликтах или вследствие этих конфликтов, а также при ЧС природного и</w:t>
      </w:r>
      <w:r>
        <w:rPr>
          <w:u w:val="single"/>
        </w:rPr>
        <w:br/>
        <w:t>техногенного характера: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11"/>
        </w:tabs>
        <w:spacing w:line="240" w:lineRule="auto"/>
        <w:ind w:firstLine="760"/>
        <w:jc w:val="both"/>
      </w:pPr>
      <w:r>
        <w:t>создание и поддержание системы локальной системы оповещения и связи на базе</w:t>
      </w:r>
      <w:r>
        <w:br/>
        <w:t>технических средств нового поколения, совершенствование системы оповещения (в т.ч.</w:t>
      </w:r>
      <w:r>
        <w:br/>
        <w:t>приобретение раций для обеспечения автономной и бесперебойной связи);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03"/>
        </w:tabs>
        <w:spacing w:line="240" w:lineRule="auto"/>
        <w:ind w:firstLine="760"/>
        <w:jc w:val="both"/>
      </w:pPr>
      <w:r>
        <w:t xml:space="preserve">контроль за выбросом опасных веществ и оповещения населения, </w:t>
      </w:r>
      <w:proofErr w:type="gramStart"/>
      <w:r>
        <w:t>случае</w:t>
      </w:r>
      <w:proofErr w:type="gramEnd"/>
      <w:r>
        <w:t xml:space="preserve"> аварийных ситуаций на потенциально опасных объектах и в районах их размещения;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842"/>
        </w:tabs>
        <w:spacing w:line="240" w:lineRule="auto"/>
        <w:ind w:firstLine="640"/>
        <w:jc w:val="both"/>
      </w:pPr>
      <w:r>
        <w:t>сбор и обмен информации в области гражданской обороны.</w:t>
      </w:r>
    </w:p>
    <w:p w:rsidR="00A004A8" w:rsidRDefault="00A004A8" w:rsidP="00A004A8">
      <w:pPr>
        <w:pStyle w:val="1"/>
        <w:shd w:val="clear" w:color="auto" w:fill="auto"/>
        <w:tabs>
          <w:tab w:val="left" w:pos="1042"/>
        </w:tabs>
        <w:spacing w:line="240" w:lineRule="auto"/>
        <w:ind w:left="709" w:firstLine="0"/>
        <w:jc w:val="both"/>
      </w:pPr>
      <w:r>
        <w:rPr>
          <w:u w:val="single"/>
        </w:rPr>
        <w:t>в) эвакуация персонала и больных, материальных ценностей в безопасные районы: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830"/>
        </w:tabs>
        <w:spacing w:line="240" w:lineRule="auto"/>
        <w:ind w:firstLine="660"/>
        <w:jc w:val="both"/>
      </w:pPr>
      <w:r>
        <w:t>организация планирования, подготовки и проведения эвакуации персонала и</w:t>
      </w:r>
      <w:r>
        <w:br/>
        <w:t>больных;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898"/>
        </w:tabs>
        <w:spacing w:line="240" w:lineRule="auto"/>
        <w:ind w:firstLine="760"/>
        <w:jc w:val="both"/>
      </w:pPr>
      <w:r>
        <w:t>подготовка района размещения эвакуируемого персонала и больных, места хранения материальных ценностей подлежащих эвакуации;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1042"/>
        </w:tabs>
        <w:spacing w:line="240" w:lineRule="auto"/>
        <w:ind w:firstLine="760"/>
        <w:jc w:val="both"/>
      </w:pPr>
      <w:r>
        <w:t>подготовка транспортных средств МО для обеспечения эвакуационных</w:t>
      </w:r>
      <w:r>
        <w:br/>
        <w:t>мероприятий;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03"/>
        </w:tabs>
        <w:spacing w:line="240" w:lineRule="auto"/>
        <w:ind w:firstLine="760"/>
        <w:jc w:val="both"/>
      </w:pPr>
      <w:r>
        <w:lastRenderedPageBreak/>
        <w:t>создание и организация эвакуационной комиссии ГБУ РД «РКБ - СМП», а также</w:t>
      </w:r>
      <w:r>
        <w:br/>
        <w:t>их подготовка (издание по МО приказа о создании эвакокомиссии; отработка положения,</w:t>
      </w:r>
      <w:r>
        <w:br/>
        <w:t>плана мероприятий, схемы их оповещения и др.).</w:t>
      </w:r>
    </w:p>
    <w:p w:rsidR="00A004A8" w:rsidRDefault="00A004A8" w:rsidP="00A004A8">
      <w:pPr>
        <w:pStyle w:val="1"/>
        <w:shd w:val="clear" w:color="auto" w:fill="auto"/>
        <w:tabs>
          <w:tab w:val="left" w:pos="1042"/>
          <w:tab w:val="left" w:leader="underscore" w:pos="8856"/>
        </w:tabs>
        <w:spacing w:line="240" w:lineRule="auto"/>
        <w:ind w:left="709" w:firstLine="0"/>
        <w:jc w:val="both"/>
      </w:pPr>
      <w:r>
        <w:rPr>
          <w:u w:val="single"/>
        </w:rPr>
        <w:t>г) предоставление персоналу и нетранспортабельным больным</w:t>
      </w:r>
      <w:r>
        <w:rPr>
          <w:u w:val="single"/>
        </w:rPr>
        <w:tab/>
        <w:t>средств индивидуальной и коллективной защиты (убежища, укрытия, подвальные помещения,</w:t>
      </w:r>
      <w:r>
        <w:rPr>
          <w:u w:val="single"/>
        </w:rPr>
        <w:br/>
        <w:t xml:space="preserve">средств защиты органов дыхания. </w:t>
      </w:r>
      <w:proofErr w:type="gramStart"/>
      <w:r>
        <w:rPr>
          <w:u w:val="single"/>
        </w:rPr>
        <w:t>КИМГЗ):</w:t>
      </w:r>
      <w:proofErr w:type="gramEnd"/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1042"/>
        </w:tabs>
        <w:spacing w:line="240" w:lineRule="auto"/>
        <w:ind w:firstLine="760"/>
        <w:jc w:val="both"/>
      </w:pPr>
      <w:r>
        <w:t>строительство новых, поддержание в состоянии постоянной готовности к</w:t>
      </w:r>
      <w:r>
        <w:br/>
        <w:t>использованию по предназначению, эксплуатационно-техническое обслуживание и</w:t>
      </w:r>
      <w:r>
        <w:br/>
        <w:t>модернизация существующего защитного сооружения гражданской обороны и их систем</w:t>
      </w:r>
      <w:r>
        <w:br/>
        <w:t>жизнеобеспечения;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11"/>
        </w:tabs>
        <w:spacing w:line="240" w:lineRule="auto"/>
        <w:ind w:firstLine="760"/>
        <w:jc w:val="both"/>
      </w:pPr>
      <w:r>
        <w:t>приспособление в мирное время и при переведении гражданской обороны в</w:t>
      </w:r>
      <w:r>
        <w:br/>
        <w:t>готовность к ее введению и в ходе его ведения в военное время заглубленных помещений и других сооружений подземного пространства для укрытия персонала и больных;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22"/>
        </w:tabs>
        <w:spacing w:line="240" w:lineRule="auto"/>
        <w:ind w:firstLine="740"/>
        <w:jc w:val="both"/>
      </w:pPr>
      <w:r>
        <w:t>подготовка в мирное время и строительство при переводе гражданской обороны с</w:t>
      </w:r>
      <w:r>
        <w:br/>
        <w:t>мирного на военное время недостающих быстровозводимых защитных сооружений</w:t>
      </w:r>
      <w:r>
        <w:br/>
        <w:t>гражданской обороны с упрощенным внутренним оборудованием и укрытий простейшего</w:t>
      </w:r>
      <w:r>
        <w:br/>
        <w:t>типа;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13"/>
        </w:tabs>
        <w:spacing w:line="240" w:lineRule="auto"/>
        <w:ind w:firstLine="740"/>
        <w:jc w:val="both"/>
      </w:pPr>
      <w:r>
        <w:t>накопление, хранение, освежение и использование по предназначению средств</w:t>
      </w:r>
      <w:r>
        <w:br/>
        <w:t>индивидуальной защиты;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1085"/>
        </w:tabs>
        <w:spacing w:line="240" w:lineRule="auto"/>
        <w:ind w:firstLine="740"/>
        <w:jc w:val="both"/>
      </w:pPr>
      <w:r>
        <w:t>обеспечение выдачи персоналу и нетранспортабельным больным средств</w:t>
      </w:r>
      <w:r>
        <w:br/>
        <w:t>индивидуальной защиты и предоставления средств коллективной защиты в установленные сроки.</w:t>
      </w:r>
    </w:p>
    <w:p w:rsidR="00A004A8" w:rsidRDefault="00A004A8" w:rsidP="00A004A8">
      <w:pPr>
        <w:pStyle w:val="1"/>
        <w:shd w:val="clear" w:color="auto" w:fill="auto"/>
        <w:tabs>
          <w:tab w:val="left" w:pos="1085"/>
        </w:tabs>
        <w:spacing w:line="240" w:lineRule="auto"/>
        <w:ind w:firstLine="709"/>
        <w:jc w:val="both"/>
      </w:pPr>
      <w:proofErr w:type="spellStart"/>
      <w:proofErr w:type="gramStart"/>
      <w:r>
        <w:rPr>
          <w:u w:val="single"/>
        </w:rPr>
        <w:t>д</w:t>
      </w:r>
      <w:proofErr w:type="spellEnd"/>
      <w:r>
        <w:rPr>
          <w:u w:val="single"/>
        </w:rPr>
        <w:t>) проведение мероприятий по световой и другим видам маскировки:</w:t>
      </w:r>
      <w:proofErr w:type="gramEnd"/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03"/>
        </w:tabs>
        <w:spacing w:line="240" w:lineRule="auto"/>
        <w:ind w:firstLine="740"/>
        <w:jc w:val="both"/>
      </w:pPr>
      <w:r>
        <w:t>определение перечня подразделений объекта учреждения, подлежащих маскировке;</w:t>
      </w:r>
      <w:r>
        <w:br/>
        <w:t>разработка плана комплексной маскировки учреждения, отнесенного в установленном</w:t>
      </w:r>
      <w:r>
        <w:br/>
        <w:t>порядке к категориям по гражданской обороне;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22"/>
        </w:tabs>
        <w:spacing w:line="240" w:lineRule="auto"/>
        <w:ind w:firstLine="740"/>
        <w:jc w:val="both"/>
      </w:pPr>
      <w:proofErr w:type="gramStart"/>
      <w:r>
        <w:t>создание и поддержание в состоянии постоянной готовности к использованию по</w:t>
      </w:r>
      <w:r>
        <w:br/>
        <w:t>предназначению запасов материально-технических средств, необходимых для проведения</w:t>
      </w:r>
      <w:r>
        <w:br/>
        <w:t>мероприятий по световой и другим видам маскировки.</w:t>
      </w:r>
      <w:proofErr w:type="gramEnd"/>
    </w:p>
    <w:p w:rsidR="00A004A8" w:rsidRDefault="00A004A8" w:rsidP="00A004A8">
      <w:pPr>
        <w:pStyle w:val="1"/>
        <w:shd w:val="clear" w:color="auto" w:fill="auto"/>
        <w:tabs>
          <w:tab w:val="left" w:pos="1085"/>
        </w:tabs>
        <w:spacing w:line="240" w:lineRule="auto"/>
        <w:ind w:firstLine="709"/>
        <w:jc w:val="both"/>
      </w:pPr>
      <w:r>
        <w:rPr>
          <w:u w:val="single"/>
        </w:rPr>
        <w:t>е) проведение аварийно-спасательных работ в случае возникновения опасности для</w:t>
      </w:r>
      <w:r>
        <w:rPr>
          <w:u w:val="single"/>
        </w:rPr>
        <w:br/>
        <w:t>персонала и больных при ведении военных действий или вследствие этих действий, а также вследствие чрезвычайных ситуаций природного и техногенного характера и</w:t>
      </w:r>
      <w:r>
        <w:rPr>
          <w:u w:val="single"/>
        </w:rPr>
        <w:br/>
        <w:t>террористических акций: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08"/>
        </w:tabs>
        <w:spacing w:line="240" w:lineRule="auto"/>
        <w:ind w:firstLine="740"/>
        <w:jc w:val="both"/>
      </w:pPr>
      <w:r>
        <w:t>создание, оснащение и подготовка необходимых сил и средств медицинской службы гражданской обороны, а также разработка планов их действий;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03"/>
        </w:tabs>
        <w:spacing w:line="240" w:lineRule="auto"/>
        <w:ind w:firstLine="740"/>
        <w:jc w:val="both"/>
      </w:pPr>
      <w:r>
        <w:t>создание и поддержание в состоянии постоянной готовности к использованию по</w:t>
      </w:r>
      <w:r>
        <w:br/>
        <w:t>предназначению запасов материально-технических, продовольственных, медицинских и</w:t>
      </w:r>
      <w:r>
        <w:br/>
        <w:t>иных сре</w:t>
      </w:r>
      <w:proofErr w:type="gramStart"/>
      <w:r>
        <w:t>дств дл</w:t>
      </w:r>
      <w:proofErr w:type="gramEnd"/>
      <w:r>
        <w:t>я всестороннего обеспечения аварийно-спасательных и других неотложных работ;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899"/>
        </w:tabs>
        <w:spacing w:line="240" w:lineRule="auto"/>
        <w:ind w:firstLine="740"/>
        <w:jc w:val="both"/>
      </w:pPr>
      <w:r>
        <w:t>организация взаимодействия сил МСГО с формированиями и органами гражданской обороны, создаваемыми в военное время на территории города.</w:t>
      </w:r>
    </w:p>
    <w:p w:rsidR="00A004A8" w:rsidRDefault="00A004A8" w:rsidP="00A004A8">
      <w:pPr>
        <w:pStyle w:val="1"/>
        <w:shd w:val="clear" w:color="auto" w:fill="auto"/>
        <w:tabs>
          <w:tab w:val="left" w:pos="1085"/>
        </w:tabs>
        <w:spacing w:line="240" w:lineRule="auto"/>
        <w:ind w:firstLine="709"/>
        <w:jc w:val="both"/>
      </w:pPr>
      <w:r>
        <w:rPr>
          <w:u w:val="single"/>
        </w:rPr>
        <w:t>ж) первоочередное медицинское обслуживание персонала, больных и населения,</w:t>
      </w:r>
      <w:r>
        <w:rPr>
          <w:u w:val="single"/>
        </w:rPr>
        <w:br/>
        <w:t>пострадавшего при ведении военных действий или вследствие этих действий и принятие</w:t>
      </w:r>
      <w:r>
        <w:rPr>
          <w:u w:val="single"/>
        </w:rPr>
        <w:br/>
        <w:t>других необходимых мер: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03"/>
        </w:tabs>
        <w:spacing w:line="240" w:lineRule="auto"/>
        <w:ind w:firstLine="740"/>
        <w:jc w:val="both"/>
      </w:pPr>
      <w:r>
        <w:t>планирование и организация основных видов жизнеобеспечения учреждения и населения (медицинское обеспечение, продуктами питания, водой, коммунально-бытовыми услугами и др.);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899"/>
        </w:tabs>
        <w:spacing w:line="240" w:lineRule="auto"/>
        <w:ind w:firstLine="740"/>
        <w:jc w:val="both"/>
      </w:pPr>
      <w:r>
        <w:t>создание и поддержание в состоянии постоянной готовности к использованию по</w:t>
      </w:r>
      <w:r>
        <w:br/>
        <w:t xml:space="preserve">предназначению неснижаемых запасов медицинских, материально-технических, </w:t>
      </w:r>
      <w:r>
        <w:lastRenderedPageBreak/>
        <w:t>продовольственных и иных средств;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899"/>
        </w:tabs>
        <w:spacing w:line="240" w:lineRule="auto"/>
        <w:ind w:firstLine="740"/>
        <w:jc w:val="both"/>
      </w:pPr>
      <w:r>
        <w:t>проведение санитарно-гигиенических и противоэпидемических мероприятий в ГБУ РД «РКБ - СМП» и среди населения, пострадавшего при ведении военных действий или вследствие этих конфликтов;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899"/>
        </w:tabs>
        <w:spacing w:line="240" w:lineRule="auto"/>
        <w:ind w:firstLine="740"/>
        <w:jc w:val="both"/>
      </w:pPr>
      <w:r>
        <w:t>осуществление эвакуации пострадавших в учреждения здравоохранения и</w:t>
      </w:r>
      <w:r>
        <w:br/>
        <w:t>проведение лечебно-эвакуационных мероприятий;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742"/>
        </w:tabs>
        <w:spacing w:line="240" w:lineRule="auto"/>
        <w:ind w:firstLine="540"/>
        <w:jc w:val="both"/>
      </w:pPr>
      <w:r>
        <w:t>проведение лечебно-эвакуационных мероприятий;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  <w:ind w:firstLine="540"/>
        <w:jc w:val="both"/>
      </w:pPr>
      <w:r>
        <w:t xml:space="preserve">развертывание необходимой лечебной базы в загородной зоне, организация ее </w:t>
      </w:r>
      <w:proofErr w:type="spellStart"/>
      <w:r>
        <w:t>энергои</w:t>
      </w:r>
      <w:proofErr w:type="spellEnd"/>
      <w:r>
        <w:t xml:space="preserve"> водоснабжения;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  <w:ind w:firstLine="540"/>
        <w:jc w:val="both"/>
      </w:pPr>
      <w:r>
        <w:t>организация оказания населению города всех видов медицинской помощи, в том числе и первой медицинской помощи;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  <w:ind w:firstLine="540"/>
        <w:jc w:val="both"/>
      </w:pPr>
      <w:r>
        <w:t>инвентаризация сохранившегося и оценка состояния поврежденного ведомственного фонда, определение возможности его использования для организации оказания  медицинской</w:t>
      </w:r>
      <w:r>
        <w:br/>
        <w:t>помощи пострадавшему населению.</w:t>
      </w:r>
    </w:p>
    <w:p w:rsidR="00A004A8" w:rsidRDefault="00A004A8" w:rsidP="00A004A8">
      <w:pPr>
        <w:pStyle w:val="1"/>
        <w:shd w:val="clear" w:color="auto" w:fill="auto"/>
        <w:tabs>
          <w:tab w:val="left" w:pos="1085"/>
        </w:tabs>
        <w:spacing w:line="240" w:lineRule="auto"/>
        <w:ind w:firstLine="709"/>
        <w:jc w:val="both"/>
      </w:pPr>
      <w:proofErr w:type="spellStart"/>
      <w:r>
        <w:rPr>
          <w:u w:val="single"/>
        </w:rPr>
        <w:t>з</w:t>
      </w:r>
      <w:proofErr w:type="spellEnd"/>
      <w:r>
        <w:rPr>
          <w:u w:val="single"/>
        </w:rPr>
        <w:t>) борьба с пожарами, возникшими при ведении военных действий или вследствие</w:t>
      </w:r>
      <w:r>
        <w:rPr>
          <w:u w:val="single"/>
        </w:rPr>
        <w:br/>
        <w:t>этих действий: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47"/>
        </w:tabs>
        <w:spacing w:line="240" w:lineRule="auto"/>
        <w:ind w:firstLine="740"/>
        <w:jc w:val="both"/>
      </w:pPr>
      <w:r>
        <w:t>создание необходимых противопожарных средств в ГБУ РД «РКБ - СМП» (в наличии имеются: гидранты – 6 шт., водоем – вместимостью 20 тонн, пожарные щиты – 2 шт., огнетушители – 50 шт.);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899"/>
        </w:tabs>
        <w:spacing w:line="259" w:lineRule="auto"/>
        <w:ind w:firstLine="740"/>
        <w:jc w:val="both"/>
      </w:pPr>
      <w:r>
        <w:t>организация тушения пожаров в ГБУ РД «РКБ - СМП» при проведении аварийно-</w:t>
      </w:r>
      <w:r>
        <w:br/>
        <w:t>спасательных и других неотложных работ в военное время.</w:t>
      </w:r>
    </w:p>
    <w:p w:rsidR="00A004A8" w:rsidRDefault="00A004A8" w:rsidP="00A004A8">
      <w:pPr>
        <w:pStyle w:val="1"/>
        <w:shd w:val="clear" w:color="auto" w:fill="auto"/>
        <w:tabs>
          <w:tab w:val="left" w:pos="1056"/>
        </w:tabs>
        <w:spacing w:line="240" w:lineRule="auto"/>
        <w:ind w:firstLine="709"/>
        <w:jc w:val="both"/>
      </w:pPr>
      <w:r>
        <w:rPr>
          <w:u w:val="single"/>
        </w:rPr>
        <w:t>и) обнаружение и обозначение районов, подвергшихся радиоактивному</w:t>
      </w:r>
      <w:r>
        <w:rPr>
          <w:u w:val="single"/>
          <w:shd w:val="clear" w:color="auto" w:fill="80FFFF"/>
        </w:rPr>
        <w:t>,</w:t>
      </w:r>
      <w:r>
        <w:rPr>
          <w:u w:val="single"/>
          <w:shd w:val="clear" w:color="auto" w:fill="80FFFF"/>
        </w:rPr>
        <w:br/>
      </w:r>
      <w:r>
        <w:rPr>
          <w:u w:val="single"/>
        </w:rPr>
        <w:t>химическому, биологическому и иному заражению (загрязнению):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32"/>
        </w:tabs>
        <w:spacing w:line="240" w:lineRule="auto"/>
        <w:ind w:firstLine="740"/>
        <w:jc w:val="both"/>
      </w:pPr>
      <w:r>
        <w:t>создание и контроль обеспечения готовности сети наблюдения и лабораторного</w:t>
      </w:r>
      <w:r>
        <w:br/>
        <w:t xml:space="preserve">контроля (СНЛК) ГО на базе учреждений </w:t>
      </w:r>
      <w:proofErr w:type="spellStart"/>
      <w:r>
        <w:t>Роспторебнадзора</w:t>
      </w:r>
      <w:proofErr w:type="spellEnd"/>
      <w:r>
        <w:t xml:space="preserve"> РД;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41"/>
        </w:tabs>
        <w:spacing w:line="240" w:lineRule="auto"/>
        <w:ind w:firstLine="740"/>
        <w:jc w:val="both"/>
      </w:pPr>
      <w:r>
        <w:t>подготовка имеющегося специального оборудования (технические средства) и</w:t>
      </w:r>
      <w:r>
        <w:br/>
        <w:t xml:space="preserve">работников, для ращения задач по </w:t>
      </w:r>
      <w:proofErr w:type="gramStart"/>
      <w:r>
        <w:t>контролю за</w:t>
      </w:r>
      <w:proofErr w:type="gramEnd"/>
      <w:r>
        <w:t xml:space="preserve"> различными видами заражения (загрязнения);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36"/>
        </w:tabs>
        <w:spacing w:line="240" w:lineRule="auto"/>
        <w:ind w:firstLine="740"/>
        <w:jc w:val="both"/>
      </w:pPr>
      <w:r>
        <w:t>введение режимов радиационной защиты, в случае выявления территорий,</w:t>
      </w:r>
      <w:r>
        <w:br/>
        <w:t>подвергшихся радиоактивному загрязнению (заражению);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32"/>
        </w:tabs>
        <w:spacing w:line="240" w:lineRule="auto"/>
        <w:ind w:firstLine="740"/>
        <w:jc w:val="both"/>
      </w:pPr>
      <w:r>
        <w:t>осуществление мониторинга состояния радиоактивной, химической и биологической обстановки, в т.ч. оценка степени зараженности (загрязнения) объектов окружающей  среды,</w:t>
      </w:r>
      <w:r>
        <w:br/>
        <w:t>продовольствия радиоактивными, химическими и биологическими веществами.</w:t>
      </w:r>
    </w:p>
    <w:p w:rsidR="00A004A8" w:rsidRDefault="00A004A8" w:rsidP="00A004A8">
      <w:pPr>
        <w:pStyle w:val="1"/>
        <w:shd w:val="clear" w:color="auto" w:fill="auto"/>
        <w:tabs>
          <w:tab w:val="left" w:pos="1200"/>
        </w:tabs>
        <w:spacing w:line="240" w:lineRule="auto"/>
        <w:ind w:firstLine="709"/>
        <w:jc w:val="both"/>
      </w:pPr>
      <w:r>
        <w:rPr>
          <w:u w:val="single"/>
        </w:rPr>
        <w:t xml:space="preserve">к) санитарная обработка персонала и больных, обеззараживание зданий и </w:t>
      </w:r>
      <w:proofErr w:type="spellStart"/>
      <w:r>
        <w:rPr>
          <w:u w:val="single"/>
        </w:rPr>
        <w:t>соор</w:t>
      </w:r>
      <w:proofErr w:type="gramStart"/>
      <w:r>
        <w:rPr>
          <w:u w:val="single"/>
        </w:rPr>
        <w:t>у</w:t>
      </w:r>
      <w:proofErr w:type="spellEnd"/>
      <w:r>
        <w:rPr>
          <w:u w:val="single"/>
        </w:rPr>
        <w:t>-</w:t>
      </w:r>
      <w:proofErr w:type="gramEnd"/>
      <w:r>
        <w:rPr>
          <w:u w:val="single"/>
        </w:rPr>
        <w:br/>
      </w:r>
      <w:proofErr w:type="spellStart"/>
      <w:r>
        <w:rPr>
          <w:u w:val="single"/>
        </w:rPr>
        <w:t>жений</w:t>
      </w:r>
      <w:proofErr w:type="spellEnd"/>
      <w:r>
        <w:rPr>
          <w:u w:val="single"/>
        </w:rPr>
        <w:t xml:space="preserve"> ГБУ РД «РКБ - СМП», специальной обработки техники и территории: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1200"/>
        </w:tabs>
        <w:spacing w:line="240" w:lineRule="auto"/>
        <w:ind w:firstLine="740"/>
        <w:jc w:val="both"/>
      </w:pPr>
      <w:r>
        <w:t>заблаговременное создание запасов дезактивирующих, дегазационных и</w:t>
      </w:r>
      <w:r>
        <w:br/>
        <w:t>дезинфицирующих веществ и растворов;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76"/>
        </w:tabs>
        <w:spacing w:line="240" w:lineRule="auto"/>
        <w:ind w:firstLine="740"/>
        <w:jc w:val="both"/>
      </w:pPr>
      <w:r>
        <w:t>создание сил ГО для проведения санитарной обработки персонала и больных в больнице (силами санитарного поста НФГО);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17"/>
        </w:tabs>
        <w:spacing w:line="240" w:lineRule="auto"/>
        <w:ind w:firstLine="740"/>
        <w:jc w:val="both"/>
      </w:pPr>
      <w:r>
        <w:t>планирование и организация проведения мероприятий по санитарной обработки</w:t>
      </w:r>
      <w:r>
        <w:br/>
        <w:t>персонала и больных, обеззараживания техники их оснащение и подготовка зданий и</w:t>
      </w:r>
      <w:r>
        <w:br/>
        <w:t>территорий МО, специальной обработке техники и территории.</w:t>
      </w:r>
    </w:p>
    <w:p w:rsidR="00A004A8" w:rsidRDefault="00A004A8" w:rsidP="00A004A8">
      <w:pPr>
        <w:pStyle w:val="1"/>
        <w:shd w:val="clear" w:color="auto" w:fill="auto"/>
        <w:tabs>
          <w:tab w:val="left" w:leader="underscore" w:pos="3514"/>
        </w:tabs>
        <w:spacing w:line="240" w:lineRule="auto"/>
        <w:ind w:firstLine="720"/>
        <w:jc w:val="both"/>
      </w:pPr>
      <w:r>
        <w:rPr>
          <w:u w:val="single"/>
        </w:rPr>
        <w:t>л) восстановление и</w:t>
      </w:r>
      <w:r>
        <w:rPr>
          <w:u w:val="single"/>
        </w:rPr>
        <w:tab/>
        <w:t xml:space="preserve">поддержание порядка в ГБУ РД «РКБ - СМП» </w:t>
      </w:r>
      <w:proofErr w:type="gramStart"/>
      <w:r>
        <w:rPr>
          <w:u w:val="single"/>
        </w:rPr>
        <w:t>при</w:t>
      </w:r>
      <w:proofErr w:type="gramEnd"/>
    </w:p>
    <w:p w:rsidR="00A004A8" w:rsidRDefault="00A004A8" w:rsidP="00A004A8">
      <w:pPr>
        <w:pStyle w:val="1"/>
        <w:shd w:val="clear" w:color="auto" w:fill="auto"/>
        <w:spacing w:line="240" w:lineRule="auto"/>
        <w:ind w:firstLine="0"/>
        <w:jc w:val="both"/>
      </w:pPr>
      <w:proofErr w:type="gramStart"/>
      <w:r>
        <w:rPr>
          <w:u w:val="single"/>
        </w:rPr>
        <w:t>ведении</w:t>
      </w:r>
      <w:proofErr w:type="gramEnd"/>
      <w:r>
        <w:rPr>
          <w:u w:val="single"/>
        </w:rPr>
        <w:t xml:space="preserve"> военных конфликтах или вследствие этих конфликтов, а также вследствие</w:t>
      </w:r>
      <w:r>
        <w:rPr>
          <w:u w:val="single"/>
        </w:rPr>
        <w:br/>
        <w:t>чрезвычайных ситуаций природного и техногенного характера и террористических акций: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17"/>
        </w:tabs>
        <w:spacing w:line="240" w:lineRule="auto"/>
        <w:ind w:firstLine="740"/>
        <w:jc w:val="both"/>
      </w:pPr>
      <w:r>
        <w:t>создание сил по охране общественного порядка, и их оснащение и подготовка в</w:t>
      </w:r>
      <w:r>
        <w:br/>
        <w:t>области гражданской обороны;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17"/>
        </w:tabs>
        <w:spacing w:line="240" w:lineRule="auto"/>
        <w:ind w:firstLine="740"/>
        <w:jc w:val="both"/>
      </w:pPr>
      <w:r>
        <w:t>восстановление и охрана общественного осуществление порядка, осуществление</w:t>
      </w:r>
      <w:r>
        <w:br/>
      </w:r>
      <w:r>
        <w:lastRenderedPageBreak/>
        <w:t>пропускного режима на территории ГБУ РД «РКБ - СМП»,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76"/>
        </w:tabs>
        <w:spacing w:line="240" w:lineRule="auto"/>
        <w:ind w:firstLine="740"/>
        <w:jc w:val="both"/>
      </w:pPr>
      <w:r>
        <w:t>охрана ГБУ РД «РКБ - СМП», подлежащей охране, органам внутренних дел.</w:t>
      </w:r>
    </w:p>
    <w:p w:rsidR="00A004A8" w:rsidRDefault="00A004A8" w:rsidP="00A004A8">
      <w:pPr>
        <w:pStyle w:val="1"/>
        <w:shd w:val="clear" w:color="auto" w:fill="auto"/>
        <w:tabs>
          <w:tab w:val="left" w:pos="1200"/>
        </w:tabs>
        <w:spacing w:line="240" w:lineRule="auto"/>
        <w:ind w:firstLine="709"/>
        <w:jc w:val="both"/>
      </w:pPr>
      <w:r>
        <w:rPr>
          <w:u w:val="single"/>
        </w:rPr>
        <w:t>м) срочное восстановление функционирования необходимых коммунальных служб</w:t>
      </w:r>
      <w:r>
        <w:rPr>
          <w:u w:val="single"/>
        </w:rPr>
        <w:br/>
        <w:t>ГБУ РД «РКБ - СМП» в военное время: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76"/>
        </w:tabs>
        <w:spacing w:line="240" w:lineRule="auto"/>
        <w:ind w:firstLine="740"/>
        <w:jc w:val="both"/>
      </w:pPr>
      <w:r>
        <w:t>создание запасов дезинфицирующих средств</w:t>
      </w:r>
      <w:r w:rsidRPr="00092A65">
        <w:t xml:space="preserve"> (Гранд – 750 </w:t>
      </w:r>
      <w:r>
        <w:t xml:space="preserve">л., Барьер – 900 л., </w:t>
      </w:r>
      <w:proofErr w:type="spellStart"/>
      <w:r>
        <w:t>Новис</w:t>
      </w:r>
      <w:proofErr w:type="spellEnd"/>
      <w:r>
        <w:t xml:space="preserve"> (для оборудования и инструментов) – 175 л., Хлорамин – 18 мешков по 15 кг.);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36"/>
        </w:tabs>
        <w:spacing w:line="240" w:lineRule="auto"/>
        <w:ind w:firstLine="740"/>
        <w:jc w:val="both"/>
      </w:pPr>
      <w:r>
        <w:t>создание запасов резервуаров и емкостей, мобильных резервных и автономных</w:t>
      </w:r>
      <w:r>
        <w:br/>
        <w:t>источников энергии и связи, оборудования и технических сре</w:t>
      </w:r>
      <w:proofErr w:type="gramStart"/>
      <w:r>
        <w:t>дств дл</w:t>
      </w:r>
      <w:proofErr w:type="gramEnd"/>
      <w:r>
        <w:t>я организации</w:t>
      </w:r>
      <w:r>
        <w:br/>
        <w:t xml:space="preserve">коммунального снабжения ГБУ РД «РКБ - СМП» (имеется в наличии – водоем на 20 тонн, </w:t>
      </w:r>
      <w:proofErr w:type="spellStart"/>
      <w:r>
        <w:t>дизельгенераторы</w:t>
      </w:r>
      <w:proofErr w:type="spellEnd"/>
      <w:r>
        <w:t xml:space="preserve"> – 2 шт. (100 и 75 киловатт), внутрибольничная автономная телефонная связь);</w:t>
      </w:r>
    </w:p>
    <w:p w:rsidR="00A004A8" w:rsidRDefault="00A004A8" w:rsidP="00A004A8">
      <w:pPr>
        <w:pStyle w:val="1"/>
        <w:shd w:val="clear" w:color="auto" w:fill="auto"/>
        <w:tabs>
          <w:tab w:val="left" w:pos="1072"/>
        </w:tabs>
        <w:spacing w:line="240" w:lineRule="auto"/>
        <w:ind w:firstLine="709"/>
        <w:jc w:val="both"/>
      </w:pPr>
      <w:proofErr w:type="spellStart"/>
      <w:r>
        <w:rPr>
          <w:u w:val="single"/>
        </w:rPr>
        <w:t>н</w:t>
      </w:r>
      <w:proofErr w:type="spellEnd"/>
      <w:r>
        <w:rPr>
          <w:u w:val="single"/>
        </w:rPr>
        <w:t>) участие в организации мероприятий по захоронению трупов в военное время: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36"/>
        </w:tabs>
        <w:spacing w:line="240" w:lineRule="auto"/>
        <w:ind w:firstLine="740"/>
        <w:jc w:val="both"/>
      </w:pPr>
      <w:r>
        <w:t>организация и проведение мероприятий по осуществлению опознания, временного хранения трупов и документированию погибших;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80"/>
        </w:tabs>
        <w:spacing w:line="240" w:lineRule="auto"/>
        <w:ind w:firstLine="740"/>
        <w:jc w:val="both"/>
      </w:pPr>
      <w:r>
        <w:t>организация санитарно-эпидемиологического надзора за погребением погибших;</w:t>
      </w:r>
    </w:p>
    <w:p w:rsidR="00A004A8" w:rsidRDefault="00A004A8" w:rsidP="00A004A8">
      <w:pPr>
        <w:pStyle w:val="1"/>
        <w:shd w:val="clear" w:color="auto" w:fill="auto"/>
        <w:tabs>
          <w:tab w:val="left" w:pos="1205"/>
        </w:tabs>
        <w:spacing w:line="240" w:lineRule="auto"/>
        <w:ind w:firstLine="709"/>
        <w:jc w:val="both"/>
      </w:pPr>
      <w:r>
        <w:rPr>
          <w:u w:val="single"/>
        </w:rPr>
        <w:t>о) обеспечение устойчивости функционирования ГБУ РД «РКБ - СМП» при</w:t>
      </w:r>
      <w:r>
        <w:rPr>
          <w:u w:val="single"/>
        </w:rPr>
        <w:br/>
        <w:t>военных конфликтах или вследствие этих конфликтов, а также при ЧС природного и</w:t>
      </w:r>
      <w:r>
        <w:rPr>
          <w:u w:val="single"/>
        </w:rPr>
        <w:br/>
        <w:t>техногенного характера: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70"/>
        </w:tabs>
        <w:spacing w:line="240" w:lineRule="auto"/>
        <w:ind w:firstLine="820"/>
        <w:jc w:val="both"/>
      </w:pPr>
      <w:r>
        <w:t>создание и организация работы в мирное и военное время комиссий по вопросам</w:t>
      </w:r>
      <w:r>
        <w:br/>
        <w:t>ПУФ объекта (издание по МО приказа о создании комиссии по ПУФ, положения,</w:t>
      </w:r>
      <w:r>
        <w:br/>
        <w:t>функциональных обязанностей членов комиссии, схем оповещения и др.);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41"/>
        </w:tabs>
        <w:spacing w:line="240" w:lineRule="auto"/>
        <w:ind w:firstLine="740"/>
        <w:jc w:val="both"/>
      </w:pPr>
      <w:r>
        <w:t>планирование, подготовка и проведение аварийно-спасательных и других</w:t>
      </w:r>
      <w:r>
        <w:br/>
        <w:t>неотложных работ на объекте, продолжающих работу в военное время;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27"/>
        </w:tabs>
        <w:spacing w:line="240" w:lineRule="auto"/>
        <w:ind w:firstLine="740"/>
        <w:jc w:val="both"/>
      </w:pPr>
      <w:r>
        <w:t>разработка и проведение мероприятий, направленных на повышение надежности</w:t>
      </w:r>
      <w:r>
        <w:br/>
        <w:t xml:space="preserve">функционирования систем и источников </w:t>
      </w:r>
      <w:proofErr w:type="spellStart"/>
      <w:r>
        <w:t>газ</w:t>
      </w:r>
      <w:proofErr w:type="gramStart"/>
      <w:r>
        <w:t>о</w:t>
      </w:r>
      <w:proofErr w:type="spellEnd"/>
      <w:r>
        <w:t>-</w:t>
      </w:r>
      <w:proofErr w:type="gramEnd"/>
      <w:r>
        <w:t xml:space="preserve">, </w:t>
      </w:r>
      <w:proofErr w:type="spellStart"/>
      <w:r>
        <w:t>энерго</w:t>
      </w:r>
      <w:proofErr w:type="spellEnd"/>
      <w:r>
        <w:t>- и водоснабжения, связи;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32"/>
        </w:tabs>
        <w:spacing w:line="240" w:lineRule="auto"/>
        <w:ind w:firstLine="740"/>
        <w:jc w:val="both"/>
      </w:pPr>
      <w:r>
        <w:t>заблаговременное создание медицинских запасов и иных средств, необходимых для восстановления производственного процесса;</w:t>
      </w:r>
    </w:p>
    <w:p w:rsidR="00A004A8" w:rsidRDefault="00A004A8" w:rsidP="00A004A8">
      <w:pPr>
        <w:pStyle w:val="1"/>
        <w:shd w:val="clear" w:color="auto" w:fill="auto"/>
        <w:spacing w:line="240" w:lineRule="auto"/>
        <w:ind w:firstLine="620"/>
        <w:jc w:val="both"/>
      </w:pPr>
      <w:r>
        <w:t>- создание страхового фонда документации с обязательной их сдачей в Дагестанский фонд при воздействии на них современных средств поражения;</w:t>
      </w:r>
    </w:p>
    <w:p w:rsidR="00A004A8" w:rsidRDefault="00A004A8" w:rsidP="00A004A8">
      <w:pPr>
        <w:pStyle w:val="1"/>
        <w:shd w:val="clear" w:color="auto" w:fill="auto"/>
        <w:tabs>
          <w:tab w:val="left" w:pos="1200"/>
        </w:tabs>
        <w:spacing w:line="240" w:lineRule="auto"/>
        <w:ind w:firstLine="709"/>
        <w:jc w:val="both"/>
      </w:pPr>
      <w:proofErr w:type="spellStart"/>
      <w:r>
        <w:rPr>
          <w:u w:val="single"/>
        </w:rPr>
        <w:t>п</w:t>
      </w:r>
      <w:proofErr w:type="spellEnd"/>
      <w:r>
        <w:rPr>
          <w:u w:val="single"/>
        </w:rPr>
        <w:t>) обеспечение постоянной готовности сил и средств медицинской службы</w:t>
      </w:r>
      <w:r>
        <w:rPr>
          <w:u w:val="single"/>
        </w:rPr>
        <w:br/>
        <w:t>гражданской обороны: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60"/>
        </w:tabs>
        <w:spacing w:line="240" w:lineRule="auto"/>
        <w:ind w:firstLine="820"/>
        <w:jc w:val="both"/>
      </w:pPr>
      <w:r>
        <w:t>подготовка сил ГО МО (проведение занятий с личным составом объектовых</w:t>
      </w:r>
      <w:r>
        <w:br/>
        <w:t>формирований ГО, в т.ч. БСМП), проведение учений и тренировок по ГО;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942"/>
        </w:tabs>
        <w:spacing w:line="233" w:lineRule="auto"/>
        <w:ind w:firstLine="740"/>
        <w:jc w:val="both"/>
      </w:pPr>
      <w:r>
        <w:t>разработка (корректировка) и утверждение планов ГО МО;</w:t>
      </w:r>
    </w:p>
    <w:p w:rsidR="00A004A8" w:rsidRDefault="00A004A8" w:rsidP="00A004A8">
      <w:pPr>
        <w:pStyle w:val="1"/>
        <w:numPr>
          <w:ilvl w:val="0"/>
          <w:numId w:val="1"/>
        </w:numPr>
        <w:shd w:val="clear" w:color="auto" w:fill="auto"/>
        <w:tabs>
          <w:tab w:val="left" w:pos="1055"/>
        </w:tabs>
        <w:spacing w:after="280" w:line="233" w:lineRule="auto"/>
        <w:ind w:firstLine="740"/>
        <w:jc w:val="both"/>
      </w:pPr>
      <w:r>
        <w:t>создание и оснащение сил медицинской службы гражданской обороны</w:t>
      </w:r>
      <w:r>
        <w:br/>
        <w:t>современными техническими средствами сил ГО.</w:t>
      </w:r>
    </w:p>
    <w:p w:rsidR="00A004A8" w:rsidRDefault="00A004A8" w:rsidP="00A004A8">
      <w:pPr>
        <w:pStyle w:val="1"/>
        <w:numPr>
          <w:ilvl w:val="0"/>
          <w:numId w:val="2"/>
        </w:numPr>
        <w:shd w:val="clear" w:color="auto" w:fill="auto"/>
        <w:tabs>
          <w:tab w:val="left" w:pos="447"/>
        </w:tabs>
        <w:spacing w:line="240" w:lineRule="auto"/>
        <w:ind w:firstLine="0"/>
        <w:jc w:val="center"/>
      </w:pPr>
      <w:r>
        <w:rPr>
          <w:b/>
          <w:bCs/>
        </w:rPr>
        <w:t>Руководство и организационная структура</w:t>
      </w:r>
    </w:p>
    <w:p w:rsidR="00A004A8" w:rsidRDefault="00A004A8" w:rsidP="00A004A8">
      <w:pPr>
        <w:pStyle w:val="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>медицинской службы гражданской обороны в ГБУ РД «РКБ – СМП», состав сил и сре</w:t>
      </w:r>
      <w:proofErr w:type="gramStart"/>
      <w:r>
        <w:rPr>
          <w:b/>
          <w:bCs/>
        </w:rPr>
        <w:t>дств гр</w:t>
      </w:r>
      <w:proofErr w:type="gramEnd"/>
      <w:r>
        <w:rPr>
          <w:b/>
          <w:bCs/>
        </w:rPr>
        <w:t>ажданской обороны</w:t>
      </w:r>
    </w:p>
    <w:p w:rsidR="00A004A8" w:rsidRDefault="00A004A8" w:rsidP="00A004A8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Медицинская служба гражданской обороны в ГБУ РД «РКБ-СМП»</w:t>
      </w:r>
      <w:r>
        <w:br/>
        <w:t>организуется по территориально-производственному принципу.</w:t>
      </w:r>
    </w:p>
    <w:p w:rsidR="00A004A8" w:rsidRPr="008B7445" w:rsidRDefault="00A004A8" w:rsidP="00A004A8">
      <w:pPr>
        <w:pStyle w:val="1"/>
        <w:numPr>
          <w:ilvl w:val="0"/>
          <w:numId w:val="4"/>
        </w:numPr>
        <w:shd w:val="clear" w:color="auto" w:fill="auto"/>
        <w:tabs>
          <w:tab w:val="left" w:pos="883"/>
        </w:tabs>
        <w:spacing w:line="240" w:lineRule="auto"/>
        <w:ind w:left="0" w:firstLine="598"/>
        <w:jc w:val="both"/>
      </w:pPr>
      <w:r w:rsidRPr="008B7445">
        <w:rPr>
          <w:bCs/>
        </w:rPr>
        <w:t>Руководитель медицинской службы гражданской обороны - главный врач МО,</w:t>
      </w:r>
      <w:r w:rsidRPr="008B7445">
        <w:rPr>
          <w:bCs/>
        </w:rPr>
        <w:br/>
        <w:t>который осуществляет руководство гражданской обороной на территории ГБУ РД</w:t>
      </w:r>
      <w:r w:rsidRPr="008B7445">
        <w:rPr>
          <w:bCs/>
        </w:rPr>
        <w:br/>
        <w:t>«РКБ-СМП» через орган местного самоуправления и Министерство</w:t>
      </w:r>
      <w:r w:rsidRPr="008B7445">
        <w:rPr>
          <w:bCs/>
        </w:rPr>
        <w:br/>
        <w:t>здравоохранения Республики Дагестан, соответствующие органы, осуществляющие</w:t>
      </w:r>
      <w:r w:rsidRPr="008B7445">
        <w:rPr>
          <w:bCs/>
        </w:rPr>
        <w:br/>
        <w:t>управление гражданской обороной, органы управления спасательных служб,</w:t>
      </w:r>
      <w:r w:rsidRPr="008B7445">
        <w:rPr>
          <w:bCs/>
        </w:rPr>
        <w:br/>
        <w:t>эвакуационные органы, комиссии по повышению устойчивости функционирования</w:t>
      </w:r>
      <w:r w:rsidRPr="008B7445">
        <w:rPr>
          <w:bCs/>
        </w:rPr>
        <w:br/>
        <w:t>учреждения в мирное и военное время.</w:t>
      </w:r>
    </w:p>
    <w:p w:rsidR="00A004A8" w:rsidRDefault="00A004A8" w:rsidP="00A004A8">
      <w:pPr>
        <w:pStyle w:val="1"/>
        <w:numPr>
          <w:ilvl w:val="0"/>
          <w:numId w:val="4"/>
        </w:numPr>
        <w:shd w:val="clear" w:color="auto" w:fill="auto"/>
        <w:tabs>
          <w:tab w:val="left" w:pos="883"/>
        </w:tabs>
        <w:spacing w:line="240" w:lineRule="auto"/>
        <w:ind w:left="0" w:firstLine="740"/>
        <w:jc w:val="both"/>
      </w:pPr>
      <w:r>
        <w:t>В целях организации и ведения медицинской службы гражданской обороны в ГБУ</w:t>
      </w:r>
      <w:r>
        <w:br/>
      </w:r>
      <w:r>
        <w:lastRenderedPageBreak/>
        <w:t>РД «РКБ-СМП» главный врач издаёт приказы и распоряжения.</w:t>
      </w:r>
    </w:p>
    <w:p w:rsidR="00A004A8" w:rsidRDefault="00A004A8" w:rsidP="00A004A8">
      <w:pPr>
        <w:pStyle w:val="1"/>
        <w:shd w:val="clear" w:color="auto" w:fill="auto"/>
        <w:spacing w:line="240" w:lineRule="auto"/>
        <w:ind w:firstLine="740"/>
        <w:jc w:val="both"/>
      </w:pPr>
      <w:r>
        <w:t>Приказы и распоряжения руководителя медицинской службы гражданской обороны в</w:t>
      </w:r>
      <w:r>
        <w:br/>
        <w:t>пределах его компетенции в области гражданской обороны обязательны для исполнения</w:t>
      </w:r>
      <w:r>
        <w:br/>
        <w:t>всеми должностными лицами ГБУ РД «РКБ-СМП».</w:t>
      </w:r>
    </w:p>
    <w:p w:rsidR="00A004A8" w:rsidRDefault="00A004A8" w:rsidP="00A004A8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Для планирования, подготовки и проведения эвакуационных мероприятий</w:t>
      </w:r>
      <w:r>
        <w:br/>
        <w:t>руководителем медицинской службы гражданской обороны в мирное время создается</w:t>
      </w:r>
      <w:r>
        <w:br/>
        <w:t>эвакуационная комиссия.</w:t>
      </w:r>
    </w:p>
    <w:p w:rsidR="00A004A8" w:rsidRDefault="00A004A8" w:rsidP="00A004A8">
      <w:pPr>
        <w:pStyle w:val="1"/>
        <w:shd w:val="clear" w:color="auto" w:fill="auto"/>
        <w:spacing w:line="240" w:lineRule="auto"/>
        <w:ind w:firstLine="740"/>
        <w:jc w:val="both"/>
      </w:pPr>
      <w:r>
        <w:t>Эвакуационная комиссия возглавляются руководителем или его заместителем.</w:t>
      </w:r>
      <w:r>
        <w:br/>
        <w:t>Деятельность эвакуационной комиссии регламентируется положением об эвакуационной</w:t>
      </w:r>
      <w:r>
        <w:br/>
        <w:t>комиссии, утверждаемым руководителем медицинской службы гражданской обороны.</w:t>
      </w:r>
    </w:p>
    <w:p w:rsidR="00A004A8" w:rsidRDefault="00A004A8" w:rsidP="00A004A8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ind w:left="0" w:firstLine="740"/>
        <w:jc w:val="both"/>
      </w:pPr>
      <w:r>
        <w:t>Для решения задач в области медицинской службы гражданской обороны,</w:t>
      </w:r>
      <w:r>
        <w:br/>
        <w:t>создаются силы гражданской обороны.</w:t>
      </w:r>
    </w:p>
    <w:p w:rsidR="00A004A8" w:rsidRDefault="00A004A8" w:rsidP="00A004A8">
      <w:pPr>
        <w:pStyle w:val="1"/>
        <w:shd w:val="clear" w:color="auto" w:fill="auto"/>
        <w:spacing w:line="240" w:lineRule="auto"/>
        <w:ind w:firstLine="1200"/>
        <w:jc w:val="both"/>
      </w:pPr>
      <w:r>
        <w:t xml:space="preserve">В состав сил медицинской службы гражданской обороны входят </w:t>
      </w:r>
      <w:r>
        <w:rPr>
          <w:u w:val="single"/>
        </w:rPr>
        <w:t>объектовые формирования,</w:t>
      </w:r>
      <w:r>
        <w:t xml:space="preserve"> предназначенные для проведения АСДНР (НФГО: звено связи, санитарный пост, пост радиационного и химического наблюдения, эвакуационная группа, группа  по обслуживанию убежищ и укрытий и группа по обеспечению мероприятий по тушению пожара).</w:t>
      </w:r>
    </w:p>
    <w:p w:rsidR="00A004A8" w:rsidRDefault="00A004A8" w:rsidP="00A004A8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Силы медицинской службы гражданской обороны в мирное время могут</w:t>
      </w:r>
      <w:r>
        <w:br/>
        <w:t>привлекаться для участия в мероприятиях по предупреждению и ликвидации чрезвычайных ситуаций природного и техногенного характера, а также ликвидации последствий, вызванных террористическими актами.</w:t>
      </w:r>
    </w:p>
    <w:p w:rsidR="00A004A8" w:rsidRDefault="00A004A8" w:rsidP="00A004A8">
      <w:pPr>
        <w:pStyle w:val="1"/>
        <w:shd w:val="clear" w:color="auto" w:fill="auto"/>
        <w:spacing w:line="240" w:lineRule="auto"/>
        <w:ind w:firstLine="800"/>
        <w:jc w:val="both"/>
      </w:pPr>
      <w:r>
        <w:t>Решение о привлечении в мирное время сил и средств медицинской службы</w:t>
      </w:r>
      <w:r>
        <w:br/>
        <w:t xml:space="preserve">гражданской обороны для ликвидации последствий чрезвычайных ситуаций в ГБУ РД «РКБ </w:t>
      </w:r>
      <w:proofErr w:type="gramStart"/>
      <w:r>
        <w:t>-С</w:t>
      </w:r>
      <w:proofErr w:type="gramEnd"/>
      <w:r>
        <w:t>МП» принимает  Министр здравоохранения РД.</w:t>
      </w:r>
    </w:p>
    <w:p w:rsidR="00A004A8" w:rsidRDefault="00A004A8" w:rsidP="00A004A8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ind w:left="0" w:firstLine="740"/>
        <w:jc w:val="both"/>
      </w:pPr>
      <w:r>
        <w:t>Для выполнения задач ГО решением органов государственной власти РД или  органа</w:t>
      </w:r>
      <w:r>
        <w:br/>
        <w:t>местной исполнительной власти могут привлекаться медицинские организации или</w:t>
      </w:r>
      <w:r>
        <w:br/>
        <w:t>медицинские формирования, созданные на базе МО.</w:t>
      </w:r>
    </w:p>
    <w:p w:rsidR="00A004A8" w:rsidRDefault="00A004A8" w:rsidP="00A004A8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В целях обеспечения организованного и планомерного осуществления мероприятий по ГО и своевременного оповещения населения о прогнозируемых и возникших опасностях</w:t>
      </w:r>
      <w:r>
        <w:br/>
        <w:t>в мирное и военное время, осуществляется сбор и обмен информацией между ведомствами, организациями и учреждениями в области ГО.</w:t>
      </w:r>
    </w:p>
    <w:p w:rsidR="00A004A8" w:rsidRDefault="00A004A8" w:rsidP="00A004A8">
      <w:pPr>
        <w:pStyle w:val="1"/>
        <w:numPr>
          <w:ilvl w:val="0"/>
          <w:numId w:val="4"/>
        </w:numPr>
        <w:shd w:val="clear" w:color="auto" w:fill="auto"/>
        <w:spacing w:after="580" w:line="230" w:lineRule="auto"/>
        <w:ind w:left="0" w:firstLine="740"/>
        <w:jc w:val="both"/>
      </w:pPr>
      <w:r>
        <w:t>Формы донесений в области ГО и сроки их представления в вышестоящие органы определяются регламентом</w:t>
      </w:r>
      <w:r>
        <w:br/>
        <w:t>сбора и обмена информацией в области ГО, утвержденным МЧС России.</w:t>
      </w:r>
    </w:p>
    <w:p w:rsidR="00A004A8" w:rsidRDefault="00A004A8" w:rsidP="00A004A8">
      <w:pPr>
        <w:pStyle w:val="60"/>
        <w:keepNext/>
        <w:keepLines/>
        <w:numPr>
          <w:ilvl w:val="0"/>
          <w:numId w:val="2"/>
        </w:numPr>
        <w:shd w:val="clear" w:color="auto" w:fill="auto"/>
        <w:tabs>
          <w:tab w:val="left" w:pos="636"/>
        </w:tabs>
        <w:ind w:left="3940" w:hanging="3660"/>
        <w:jc w:val="both"/>
      </w:pPr>
      <w:bookmarkStart w:id="6" w:name="bookmark48"/>
      <w:bookmarkStart w:id="7" w:name="bookmark49"/>
      <w:r>
        <w:t>Подготовка к ведению и ведение медицинской службы гражданской обороны в ГБУ РД «РКБ-СМП»</w:t>
      </w:r>
      <w:bookmarkEnd w:id="6"/>
      <w:bookmarkEnd w:id="7"/>
    </w:p>
    <w:p w:rsidR="00A004A8" w:rsidRDefault="00A004A8" w:rsidP="00A004A8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>
        <w:t>Подготовка к ведению медицинской службы гражданской обороны в ГБУ РД «РК</w:t>
      </w:r>
      <w:proofErr w:type="gramStart"/>
      <w:r>
        <w:t>Б-</w:t>
      </w:r>
      <w:proofErr w:type="gramEnd"/>
      <w:r>
        <w:br/>
        <w:t>СМП» основывается на заблаговременном, согласованном и взаимоувязанном по целям</w:t>
      </w:r>
      <w:r>
        <w:br/>
        <w:t>и задачам выполнении мероприятий по подготовке к защите населения, персонала, больных, материальных ценностей от опасностей, возникающих при военных конфликтах или вследствие этих конфликтов, а также при чрезвычайных ситуациях природного и</w:t>
      </w:r>
      <w:r>
        <w:br/>
        <w:t>техногенного характера, и осуществляется на основании годового и перспективного планов основных мероприятий по вопросам гражданской обороны, предупреждения и ликвидации чрезвычайных ситуаций, обеспечения пожарной безопасности, которые согласовываются с</w:t>
      </w:r>
      <w:r>
        <w:br/>
        <w:t>отделом ГО ЧС при органе местного самоуправления.</w:t>
      </w:r>
    </w:p>
    <w:p w:rsidR="00A004A8" w:rsidRDefault="00A004A8" w:rsidP="00A004A8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proofErr w:type="gramStart"/>
      <w:r>
        <w:lastRenderedPageBreak/>
        <w:t>Ведение медицинской службы гражданской обороны заключается в выполнении мероприятий по организации оказания всех видов медицинской помощи населению, сохранности материальных ценностей ГБУ РД «РКБ-СМП»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и осуществляется  на</w:t>
      </w:r>
      <w:r>
        <w:br/>
        <w:t>основании плана гражданской обороны.</w:t>
      </w:r>
      <w:proofErr w:type="gramEnd"/>
    </w:p>
    <w:p w:rsidR="00A004A8" w:rsidRDefault="00A004A8" w:rsidP="00A004A8">
      <w:pPr>
        <w:pStyle w:val="1"/>
        <w:numPr>
          <w:ilvl w:val="0"/>
          <w:numId w:val="7"/>
        </w:numPr>
        <w:shd w:val="clear" w:color="auto" w:fill="auto"/>
        <w:tabs>
          <w:tab w:val="left" w:pos="940"/>
        </w:tabs>
        <w:spacing w:line="240" w:lineRule="auto"/>
        <w:ind w:left="0" w:firstLine="709"/>
        <w:jc w:val="both"/>
      </w:pPr>
      <w:r>
        <w:t>План гражданской обороны определяет объем, организацию, порядок, способы и</w:t>
      </w:r>
      <w:r>
        <w:br/>
        <w:t>сроки выполнения мероприятий по медицинской службы гражданской обороне и</w:t>
      </w:r>
      <w:r>
        <w:br/>
        <w:t>ликвидации ЧС.</w:t>
      </w:r>
    </w:p>
    <w:p w:rsidR="00A004A8" w:rsidRDefault="00A004A8" w:rsidP="00A004A8">
      <w:pPr>
        <w:pStyle w:val="1"/>
        <w:numPr>
          <w:ilvl w:val="0"/>
          <w:numId w:val="7"/>
        </w:numPr>
        <w:shd w:val="clear" w:color="auto" w:fill="auto"/>
        <w:tabs>
          <w:tab w:val="left" w:pos="0"/>
        </w:tabs>
        <w:spacing w:after="260" w:line="240" w:lineRule="auto"/>
        <w:ind w:left="0" w:firstLine="740"/>
        <w:jc w:val="both"/>
      </w:pPr>
      <w:r>
        <w:t>Порядок разработки, согласования и утверждения плана МСГО обороны МО</w:t>
      </w:r>
      <w:r>
        <w:br/>
        <w:t>определяется Минздравом РД.</w:t>
      </w:r>
    </w:p>
    <w:p w:rsidR="00A004A8" w:rsidRDefault="00A004A8" w:rsidP="00A004A8">
      <w:pPr>
        <w:pStyle w:val="60"/>
        <w:keepNext/>
        <w:keepLines/>
        <w:numPr>
          <w:ilvl w:val="0"/>
          <w:numId w:val="2"/>
        </w:numPr>
        <w:shd w:val="clear" w:color="auto" w:fill="auto"/>
        <w:tabs>
          <w:tab w:val="left" w:pos="548"/>
        </w:tabs>
      </w:pPr>
      <w:bookmarkStart w:id="8" w:name="bookmark50"/>
      <w:bookmarkStart w:id="9" w:name="bookmark51"/>
      <w:r>
        <w:t>Заключительные положения</w:t>
      </w:r>
      <w:bookmarkEnd w:id="8"/>
      <w:bookmarkEnd w:id="9"/>
    </w:p>
    <w:p w:rsidR="00A004A8" w:rsidRDefault="00A004A8" w:rsidP="00A004A8">
      <w:pPr>
        <w:pStyle w:val="1"/>
        <w:numPr>
          <w:ilvl w:val="0"/>
          <w:numId w:val="8"/>
        </w:numPr>
        <w:shd w:val="clear" w:color="auto" w:fill="auto"/>
        <w:spacing w:line="240" w:lineRule="auto"/>
        <w:ind w:left="0" w:firstLine="709"/>
        <w:jc w:val="both"/>
      </w:pPr>
      <w:r>
        <w:t>Финансирование мероприятий по медицинской службе гражданской обороны осуществляется в соответствии с законодательством Российской Федерации и Республики Дагестан.</w:t>
      </w:r>
    </w:p>
    <w:p w:rsidR="00A27856" w:rsidRDefault="00A004A8" w:rsidP="00A004A8">
      <w:pPr>
        <w:pStyle w:val="1"/>
        <w:shd w:val="clear" w:color="auto" w:fill="auto"/>
        <w:spacing w:line="240" w:lineRule="auto"/>
        <w:ind w:firstLine="709"/>
        <w:jc w:val="both"/>
      </w:pPr>
      <w:r>
        <w:t>Обеспечение мероприятий ГО, проводимых МО, осуществляется за счет средств</w:t>
      </w:r>
      <w:r>
        <w:br/>
        <w:t>организации. Неисполнение должностными лицами МО обязанностей в области гражданской обороны влечет ответственность в соответствии с законодательством Российской Федерации и Республики</w:t>
      </w:r>
    </w:p>
    <w:sectPr w:rsidR="00A27856" w:rsidSect="00A27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770B8"/>
    <w:multiLevelType w:val="hybridMultilevel"/>
    <w:tmpl w:val="04D497F8"/>
    <w:lvl w:ilvl="0" w:tplc="5980179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>
    <w:nsid w:val="2353501A"/>
    <w:multiLevelType w:val="multilevel"/>
    <w:tmpl w:val="7662F1C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7E2484"/>
    <w:multiLevelType w:val="hybridMultilevel"/>
    <w:tmpl w:val="E4A6597C"/>
    <w:lvl w:ilvl="0" w:tplc="0A885A98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">
    <w:nsid w:val="32756FE1"/>
    <w:multiLevelType w:val="hybridMultilevel"/>
    <w:tmpl w:val="58BECCF4"/>
    <w:lvl w:ilvl="0" w:tplc="32705D14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>
    <w:nsid w:val="3B22455B"/>
    <w:multiLevelType w:val="multilevel"/>
    <w:tmpl w:val="CED2FC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0151A4"/>
    <w:multiLevelType w:val="hybridMultilevel"/>
    <w:tmpl w:val="44EEC73C"/>
    <w:lvl w:ilvl="0" w:tplc="17CE8808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4CFD4F08"/>
    <w:multiLevelType w:val="hybridMultilevel"/>
    <w:tmpl w:val="A94072C4"/>
    <w:lvl w:ilvl="0" w:tplc="F8C08F1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60A85A9D"/>
    <w:multiLevelType w:val="multilevel"/>
    <w:tmpl w:val="1DACD1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A004A8"/>
    <w:rsid w:val="00001088"/>
    <w:rsid w:val="000011F9"/>
    <w:rsid w:val="00001320"/>
    <w:rsid w:val="000017BB"/>
    <w:rsid w:val="00003052"/>
    <w:rsid w:val="00005DE4"/>
    <w:rsid w:val="00005F26"/>
    <w:rsid w:val="0000601E"/>
    <w:rsid w:val="00006651"/>
    <w:rsid w:val="00006918"/>
    <w:rsid w:val="00006F02"/>
    <w:rsid w:val="000079AE"/>
    <w:rsid w:val="000127A3"/>
    <w:rsid w:val="00013186"/>
    <w:rsid w:val="0001480B"/>
    <w:rsid w:val="000150EE"/>
    <w:rsid w:val="000162A8"/>
    <w:rsid w:val="00016608"/>
    <w:rsid w:val="00016B3B"/>
    <w:rsid w:val="00016CB3"/>
    <w:rsid w:val="00017000"/>
    <w:rsid w:val="0001772B"/>
    <w:rsid w:val="000203CF"/>
    <w:rsid w:val="0002126B"/>
    <w:rsid w:val="00021A98"/>
    <w:rsid w:val="00022F52"/>
    <w:rsid w:val="00024DD7"/>
    <w:rsid w:val="0002536C"/>
    <w:rsid w:val="00026B4B"/>
    <w:rsid w:val="00027C42"/>
    <w:rsid w:val="00030211"/>
    <w:rsid w:val="00032477"/>
    <w:rsid w:val="00032B86"/>
    <w:rsid w:val="00033208"/>
    <w:rsid w:val="000338D0"/>
    <w:rsid w:val="00034BB2"/>
    <w:rsid w:val="000400FD"/>
    <w:rsid w:val="000401A9"/>
    <w:rsid w:val="00040226"/>
    <w:rsid w:val="0004043E"/>
    <w:rsid w:val="00040A54"/>
    <w:rsid w:val="00040D3D"/>
    <w:rsid w:val="00040F6E"/>
    <w:rsid w:val="00042BC2"/>
    <w:rsid w:val="000430DA"/>
    <w:rsid w:val="000448E7"/>
    <w:rsid w:val="00044E99"/>
    <w:rsid w:val="00046E57"/>
    <w:rsid w:val="00051D1D"/>
    <w:rsid w:val="000538BD"/>
    <w:rsid w:val="00055443"/>
    <w:rsid w:val="000606AD"/>
    <w:rsid w:val="00060A7B"/>
    <w:rsid w:val="00063011"/>
    <w:rsid w:val="000643AF"/>
    <w:rsid w:val="00064A0B"/>
    <w:rsid w:val="00064EA4"/>
    <w:rsid w:val="00065D5C"/>
    <w:rsid w:val="000667D8"/>
    <w:rsid w:val="0007013D"/>
    <w:rsid w:val="00072152"/>
    <w:rsid w:val="00077E21"/>
    <w:rsid w:val="00077FA3"/>
    <w:rsid w:val="00080338"/>
    <w:rsid w:val="000805D9"/>
    <w:rsid w:val="00081FD2"/>
    <w:rsid w:val="00083969"/>
    <w:rsid w:val="000839A3"/>
    <w:rsid w:val="0008414B"/>
    <w:rsid w:val="00084D33"/>
    <w:rsid w:val="00092AB8"/>
    <w:rsid w:val="00094A21"/>
    <w:rsid w:val="00095004"/>
    <w:rsid w:val="00095033"/>
    <w:rsid w:val="000957C4"/>
    <w:rsid w:val="00096618"/>
    <w:rsid w:val="00096D5D"/>
    <w:rsid w:val="00097C77"/>
    <w:rsid w:val="000A1F70"/>
    <w:rsid w:val="000A32A9"/>
    <w:rsid w:val="000A49C7"/>
    <w:rsid w:val="000A50A2"/>
    <w:rsid w:val="000A5BA5"/>
    <w:rsid w:val="000A5DAF"/>
    <w:rsid w:val="000A6529"/>
    <w:rsid w:val="000A769D"/>
    <w:rsid w:val="000B085D"/>
    <w:rsid w:val="000B0913"/>
    <w:rsid w:val="000B1263"/>
    <w:rsid w:val="000B1468"/>
    <w:rsid w:val="000B257F"/>
    <w:rsid w:val="000B397D"/>
    <w:rsid w:val="000B3AA5"/>
    <w:rsid w:val="000B4E09"/>
    <w:rsid w:val="000B53F8"/>
    <w:rsid w:val="000B57BA"/>
    <w:rsid w:val="000B6669"/>
    <w:rsid w:val="000C222C"/>
    <w:rsid w:val="000C3F25"/>
    <w:rsid w:val="000C43A1"/>
    <w:rsid w:val="000C6DBE"/>
    <w:rsid w:val="000C7186"/>
    <w:rsid w:val="000C71F8"/>
    <w:rsid w:val="000D16E6"/>
    <w:rsid w:val="000D1975"/>
    <w:rsid w:val="000D223D"/>
    <w:rsid w:val="000D2720"/>
    <w:rsid w:val="000D27CC"/>
    <w:rsid w:val="000D2C47"/>
    <w:rsid w:val="000D3669"/>
    <w:rsid w:val="000D4CE3"/>
    <w:rsid w:val="000D6408"/>
    <w:rsid w:val="000D68A0"/>
    <w:rsid w:val="000D6D16"/>
    <w:rsid w:val="000E037A"/>
    <w:rsid w:val="000E04D9"/>
    <w:rsid w:val="000E5839"/>
    <w:rsid w:val="000E6AD8"/>
    <w:rsid w:val="000F2880"/>
    <w:rsid w:val="000F3DE5"/>
    <w:rsid w:val="000F4C98"/>
    <w:rsid w:val="000F5B69"/>
    <w:rsid w:val="0010045F"/>
    <w:rsid w:val="00100C8A"/>
    <w:rsid w:val="001013D1"/>
    <w:rsid w:val="00101ACF"/>
    <w:rsid w:val="001022D0"/>
    <w:rsid w:val="0010519C"/>
    <w:rsid w:val="00106EB6"/>
    <w:rsid w:val="00107F1B"/>
    <w:rsid w:val="001105E9"/>
    <w:rsid w:val="00110607"/>
    <w:rsid w:val="001110A2"/>
    <w:rsid w:val="00112B40"/>
    <w:rsid w:val="00113366"/>
    <w:rsid w:val="00114E07"/>
    <w:rsid w:val="001158C9"/>
    <w:rsid w:val="00115AD6"/>
    <w:rsid w:val="00115ADE"/>
    <w:rsid w:val="00115CAF"/>
    <w:rsid w:val="00116491"/>
    <w:rsid w:val="001172F1"/>
    <w:rsid w:val="0011776F"/>
    <w:rsid w:val="00120C19"/>
    <w:rsid w:val="00120C5D"/>
    <w:rsid w:val="0012136F"/>
    <w:rsid w:val="0012236E"/>
    <w:rsid w:val="00122A5B"/>
    <w:rsid w:val="00122E36"/>
    <w:rsid w:val="00125081"/>
    <w:rsid w:val="00126477"/>
    <w:rsid w:val="00126E8D"/>
    <w:rsid w:val="0012742D"/>
    <w:rsid w:val="00127661"/>
    <w:rsid w:val="00130DB4"/>
    <w:rsid w:val="001318B5"/>
    <w:rsid w:val="00131BE1"/>
    <w:rsid w:val="00131F5D"/>
    <w:rsid w:val="00132233"/>
    <w:rsid w:val="0013291D"/>
    <w:rsid w:val="00132DC5"/>
    <w:rsid w:val="00133C2F"/>
    <w:rsid w:val="00134040"/>
    <w:rsid w:val="001342EA"/>
    <w:rsid w:val="001345CE"/>
    <w:rsid w:val="001355A2"/>
    <w:rsid w:val="00135B07"/>
    <w:rsid w:val="00137078"/>
    <w:rsid w:val="0013796D"/>
    <w:rsid w:val="001379B5"/>
    <w:rsid w:val="00137C30"/>
    <w:rsid w:val="00137EAB"/>
    <w:rsid w:val="001403F9"/>
    <w:rsid w:val="001409A3"/>
    <w:rsid w:val="00141122"/>
    <w:rsid w:val="001426D6"/>
    <w:rsid w:val="00144331"/>
    <w:rsid w:val="0014720D"/>
    <w:rsid w:val="0014736F"/>
    <w:rsid w:val="00147372"/>
    <w:rsid w:val="0015073C"/>
    <w:rsid w:val="00150742"/>
    <w:rsid w:val="001534EF"/>
    <w:rsid w:val="001536C9"/>
    <w:rsid w:val="00154395"/>
    <w:rsid w:val="00155939"/>
    <w:rsid w:val="0015782B"/>
    <w:rsid w:val="001578AC"/>
    <w:rsid w:val="0015791E"/>
    <w:rsid w:val="00157963"/>
    <w:rsid w:val="00157E17"/>
    <w:rsid w:val="001618AC"/>
    <w:rsid w:val="00161EB5"/>
    <w:rsid w:val="001620A6"/>
    <w:rsid w:val="0016281C"/>
    <w:rsid w:val="00162CA6"/>
    <w:rsid w:val="00163219"/>
    <w:rsid w:val="00163F49"/>
    <w:rsid w:val="00164E26"/>
    <w:rsid w:val="001659E4"/>
    <w:rsid w:val="001668C6"/>
    <w:rsid w:val="00167AED"/>
    <w:rsid w:val="00171ACF"/>
    <w:rsid w:val="00172B12"/>
    <w:rsid w:val="00173F6C"/>
    <w:rsid w:val="00176324"/>
    <w:rsid w:val="001775ED"/>
    <w:rsid w:val="0018179C"/>
    <w:rsid w:val="001823AF"/>
    <w:rsid w:val="00182451"/>
    <w:rsid w:val="00182C7A"/>
    <w:rsid w:val="00184290"/>
    <w:rsid w:val="00184E43"/>
    <w:rsid w:val="00184E8C"/>
    <w:rsid w:val="00185E6D"/>
    <w:rsid w:val="00186639"/>
    <w:rsid w:val="001866A2"/>
    <w:rsid w:val="001907B2"/>
    <w:rsid w:val="00191932"/>
    <w:rsid w:val="00193116"/>
    <w:rsid w:val="00194C9E"/>
    <w:rsid w:val="0019698C"/>
    <w:rsid w:val="001A3792"/>
    <w:rsid w:val="001A61D9"/>
    <w:rsid w:val="001A6A8F"/>
    <w:rsid w:val="001A6EBB"/>
    <w:rsid w:val="001B02BC"/>
    <w:rsid w:val="001B09C7"/>
    <w:rsid w:val="001B14BE"/>
    <w:rsid w:val="001B1694"/>
    <w:rsid w:val="001B42DD"/>
    <w:rsid w:val="001B43D6"/>
    <w:rsid w:val="001B4D7E"/>
    <w:rsid w:val="001B5944"/>
    <w:rsid w:val="001B6F8D"/>
    <w:rsid w:val="001B7213"/>
    <w:rsid w:val="001B7EE8"/>
    <w:rsid w:val="001C0BAC"/>
    <w:rsid w:val="001C1560"/>
    <w:rsid w:val="001C1EC3"/>
    <w:rsid w:val="001C2184"/>
    <w:rsid w:val="001C378F"/>
    <w:rsid w:val="001C3B3E"/>
    <w:rsid w:val="001C42CD"/>
    <w:rsid w:val="001C6E64"/>
    <w:rsid w:val="001C6F82"/>
    <w:rsid w:val="001C7F9B"/>
    <w:rsid w:val="001D2249"/>
    <w:rsid w:val="001D2D90"/>
    <w:rsid w:val="001D30E9"/>
    <w:rsid w:val="001D325C"/>
    <w:rsid w:val="001D3350"/>
    <w:rsid w:val="001D3487"/>
    <w:rsid w:val="001D4C7F"/>
    <w:rsid w:val="001D4D6C"/>
    <w:rsid w:val="001D7D0B"/>
    <w:rsid w:val="001E0EFF"/>
    <w:rsid w:val="001E1B8C"/>
    <w:rsid w:val="001E24AB"/>
    <w:rsid w:val="001E2607"/>
    <w:rsid w:val="001E2DF8"/>
    <w:rsid w:val="001E33E8"/>
    <w:rsid w:val="001E3650"/>
    <w:rsid w:val="001E3943"/>
    <w:rsid w:val="001E5A70"/>
    <w:rsid w:val="001E63C3"/>
    <w:rsid w:val="001E6BF7"/>
    <w:rsid w:val="001E6E52"/>
    <w:rsid w:val="001F00C3"/>
    <w:rsid w:val="001F0644"/>
    <w:rsid w:val="001F17EE"/>
    <w:rsid w:val="001F23E2"/>
    <w:rsid w:val="001F2717"/>
    <w:rsid w:val="001F2F28"/>
    <w:rsid w:val="001F4038"/>
    <w:rsid w:val="001F4AF5"/>
    <w:rsid w:val="001F5CE1"/>
    <w:rsid w:val="001F6357"/>
    <w:rsid w:val="001F66FF"/>
    <w:rsid w:val="001F6C38"/>
    <w:rsid w:val="001F6CBA"/>
    <w:rsid w:val="001F711C"/>
    <w:rsid w:val="001F77A9"/>
    <w:rsid w:val="001F7CB9"/>
    <w:rsid w:val="00200A7E"/>
    <w:rsid w:val="00200DD6"/>
    <w:rsid w:val="00204ADE"/>
    <w:rsid w:val="00204F25"/>
    <w:rsid w:val="0020742B"/>
    <w:rsid w:val="00210F62"/>
    <w:rsid w:val="00211A5E"/>
    <w:rsid w:val="00212701"/>
    <w:rsid w:val="00214248"/>
    <w:rsid w:val="002143E0"/>
    <w:rsid w:val="0021540F"/>
    <w:rsid w:val="00215CC7"/>
    <w:rsid w:val="00216119"/>
    <w:rsid w:val="00216F5A"/>
    <w:rsid w:val="00220149"/>
    <w:rsid w:val="0022245A"/>
    <w:rsid w:val="00222F78"/>
    <w:rsid w:val="0022342E"/>
    <w:rsid w:val="00223B4E"/>
    <w:rsid w:val="00225E74"/>
    <w:rsid w:val="00226D5F"/>
    <w:rsid w:val="0022782E"/>
    <w:rsid w:val="002301BF"/>
    <w:rsid w:val="00231397"/>
    <w:rsid w:val="0023441E"/>
    <w:rsid w:val="00234E4D"/>
    <w:rsid w:val="002353A8"/>
    <w:rsid w:val="00235A74"/>
    <w:rsid w:val="00240CE4"/>
    <w:rsid w:val="00241194"/>
    <w:rsid w:val="00242DC8"/>
    <w:rsid w:val="00244484"/>
    <w:rsid w:val="00245D42"/>
    <w:rsid w:val="00246103"/>
    <w:rsid w:val="00247E4A"/>
    <w:rsid w:val="002539CC"/>
    <w:rsid w:val="00254357"/>
    <w:rsid w:val="00255CD4"/>
    <w:rsid w:val="00257118"/>
    <w:rsid w:val="0025769F"/>
    <w:rsid w:val="002576D8"/>
    <w:rsid w:val="00257BDC"/>
    <w:rsid w:val="00261FCE"/>
    <w:rsid w:val="00262587"/>
    <w:rsid w:val="00262C99"/>
    <w:rsid w:val="00264709"/>
    <w:rsid w:val="00264770"/>
    <w:rsid w:val="0026580D"/>
    <w:rsid w:val="00274070"/>
    <w:rsid w:val="00274A3D"/>
    <w:rsid w:val="00275211"/>
    <w:rsid w:val="00276D02"/>
    <w:rsid w:val="00277537"/>
    <w:rsid w:val="002807D1"/>
    <w:rsid w:val="00281084"/>
    <w:rsid w:val="0028124F"/>
    <w:rsid w:val="00282117"/>
    <w:rsid w:val="00282B6A"/>
    <w:rsid w:val="00284A5A"/>
    <w:rsid w:val="00284B46"/>
    <w:rsid w:val="00284CEF"/>
    <w:rsid w:val="002852EB"/>
    <w:rsid w:val="002861FC"/>
    <w:rsid w:val="002862F6"/>
    <w:rsid w:val="00286333"/>
    <w:rsid w:val="002931F1"/>
    <w:rsid w:val="002933AE"/>
    <w:rsid w:val="00294B73"/>
    <w:rsid w:val="0029628C"/>
    <w:rsid w:val="002968D6"/>
    <w:rsid w:val="00297663"/>
    <w:rsid w:val="002A0764"/>
    <w:rsid w:val="002A0BA7"/>
    <w:rsid w:val="002A2364"/>
    <w:rsid w:val="002A2AE4"/>
    <w:rsid w:val="002A485A"/>
    <w:rsid w:val="002B128F"/>
    <w:rsid w:val="002B19EE"/>
    <w:rsid w:val="002B2A8D"/>
    <w:rsid w:val="002B4105"/>
    <w:rsid w:val="002B43B4"/>
    <w:rsid w:val="002B5DFE"/>
    <w:rsid w:val="002B6E77"/>
    <w:rsid w:val="002B78C2"/>
    <w:rsid w:val="002B7BA9"/>
    <w:rsid w:val="002C2D95"/>
    <w:rsid w:val="002C3D20"/>
    <w:rsid w:val="002C566A"/>
    <w:rsid w:val="002D0098"/>
    <w:rsid w:val="002D1542"/>
    <w:rsid w:val="002D173F"/>
    <w:rsid w:val="002D1E12"/>
    <w:rsid w:val="002D2D49"/>
    <w:rsid w:val="002D7C7A"/>
    <w:rsid w:val="002E0004"/>
    <w:rsid w:val="002E0626"/>
    <w:rsid w:val="002E0E6F"/>
    <w:rsid w:val="002E0F39"/>
    <w:rsid w:val="002E143D"/>
    <w:rsid w:val="002E261B"/>
    <w:rsid w:val="002E2A43"/>
    <w:rsid w:val="002E2D06"/>
    <w:rsid w:val="002E344F"/>
    <w:rsid w:val="002E3D42"/>
    <w:rsid w:val="002E5E3B"/>
    <w:rsid w:val="002E6526"/>
    <w:rsid w:val="002E7114"/>
    <w:rsid w:val="002F0238"/>
    <w:rsid w:val="002F02F0"/>
    <w:rsid w:val="002F07DD"/>
    <w:rsid w:val="002F1412"/>
    <w:rsid w:val="002F2931"/>
    <w:rsid w:val="002F2AD2"/>
    <w:rsid w:val="002F2F51"/>
    <w:rsid w:val="002F3682"/>
    <w:rsid w:val="002F63A5"/>
    <w:rsid w:val="002F6D22"/>
    <w:rsid w:val="00303CE5"/>
    <w:rsid w:val="0030498B"/>
    <w:rsid w:val="003053C7"/>
    <w:rsid w:val="0030636A"/>
    <w:rsid w:val="003068C5"/>
    <w:rsid w:val="00307CE1"/>
    <w:rsid w:val="00307E02"/>
    <w:rsid w:val="0031132A"/>
    <w:rsid w:val="003113D8"/>
    <w:rsid w:val="00312F0F"/>
    <w:rsid w:val="00313750"/>
    <w:rsid w:val="00316C0D"/>
    <w:rsid w:val="00317576"/>
    <w:rsid w:val="00317680"/>
    <w:rsid w:val="0032149C"/>
    <w:rsid w:val="00323389"/>
    <w:rsid w:val="003277BB"/>
    <w:rsid w:val="0033002E"/>
    <w:rsid w:val="003310E3"/>
    <w:rsid w:val="00333931"/>
    <w:rsid w:val="00334919"/>
    <w:rsid w:val="00335166"/>
    <w:rsid w:val="00335699"/>
    <w:rsid w:val="00335791"/>
    <w:rsid w:val="00335A6F"/>
    <w:rsid w:val="00336707"/>
    <w:rsid w:val="0034135F"/>
    <w:rsid w:val="00342D77"/>
    <w:rsid w:val="00342FE1"/>
    <w:rsid w:val="003441C3"/>
    <w:rsid w:val="003450F3"/>
    <w:rsid w:val="003456B3"/>
    <w:rsid w:val="003459C1"/>
    <w:rsid w:val="003460E6"/>
    <w:rsid w:val="00346216"/>
    <w:rsid w:val="00350903"/>
    <w:rsid w:val="00350911"/>
    <w:rsid w:val="00351E44"/>
    <w:rsid w:val="00352297"/>
    <w:rsid w:val="003527BD"/>
    <w:rsid w:val="00352F8A"/>
    <w:rsid w:val="003532B3"/>
    <w:rsid w:val="00353686"/>
    <w:rsid w:val="00353B73"/>
    <w:rsid w:val="00353BAC"/>
    <w:rsid w:val="00354D55"/>
    <w:rsid w:val="0035520F"/>
    <w:rsid w:val="00355CF0"/>
    <w:rsid w:val="003562F5"/>
    <w:rsid w:val="0036003F"/>
    <w:rsid w:val="0036459F"/>
    <w:rsid w:val="003646FD"/>
    <w:rsid w:val="00364A6E"/>
    <w:rsid w:val="0036604D"/>
    <w:rsid w:val="00366643"/>
    <w:rsid w:val="00366C8C"/>
    <w:rsid w:val="003729AD"/>
    <w:rsid w:val="00372BEB"/>
    <w:rsid w:val="00373807"/>
    <w:rsid w:val="00373D98"/>
    <w:rsid w:val="00374066"/>
    <w:rsid w:val="003768F9"/>
    <w:rsid w:val="00376C4D"/>
    <w:rsid w:val="00376D4B"/>
    <w:rsid w:val="00381834"/>
    <w:rsid w:val="00383DBF"/>
    <w:rsid w:val="00385772"/>
    <w:rsid w:val="003859F5"/>
    <w:rsid w:val="0038639B"/>
    <w:rsid w:val="003901C8"/>
    <w:rsid w:val="00391435"/>
    <w:rsid w:val="00391C6A"/>
    <w:rsid w:val="0039248B"/>
    <w:rsid w:val="00392BC8"/>
    <w:rsid w:val="003936A0"/>
    <w:rsid w:val="00394239"/>
    <w:rsid w:val="00394762"/>
    <w:rsid w:val="00394B41"/>
    <w:rsid w:val="00394C9E"/>
    <w:rsid w:val="00395ACA"/>
    <w:rsid w:val="003A0074"/>
    <w:rsid w:val="003A1096"/>
    <w:rsid w:val="003A1AAC"/>
    <w:rsid w:val="003A208E"/>
    <w:rsid w:val="003A3749"/>
    <w:rsid w:val="003A3E25"/>
    <w:rsid w:val="003A4C39"/>
    <w:rsid w:val="003A507F"/>
    <w:rsid w:val="003A5882"/>
    <w:rsid w:val="003B18D4"/>
    <w:rsid w:val="003B1DE4"/>
    <w:rsid w:val="003B49FE"/>
    <w:rsid w:val="003B60FE"/>
    <w:rsid w:val="003C5D30"/>
    <w:rsid w:val="003C6535"/>
    <w:rsid w:val="003C795E"/>
    <w:rsid w:val="003C7BC8"/>
    <w:rsid w:val="003D0CF9"/>
    <w:rsid w:val="003D0F86"/>
    <w:rsid w:val="003D1D62"/>
    <w:rsid w:val="003D2F0A"/>
    <w:rsid w:val="003D3E9E"/>
    <w:rsid w:val="003D582B"/>
    <w:rsid w:val="003D5B4A"/>
    <w:rsid w:val="003D64CE"/>
    <w:rsid w:val="003D78C5"/>
    <w:rsid w:val="003E27D3"/>
    <w:rsid w:val="003E2925"/>
    <w:rsid w:val="003E2BE8"/>
    <w:rsid w:val="003E362A"/>
    <w:rsid w:val="003E4C89"/>
    <w:rsid w:val="003E4E48"/>
    <w:rsid w:val="003E4FCC"/>
    <w:rsid w:val="003E51E9"/>
    <w:rsid w:val="003E5281"/>
    <w:rsid w:val="003E68AA"/>
    <w:rsid w:val="003E6CA0"/>
    <w:rsid w:val="003E7F9D"/>
    <w:rsid w:val="003F01BB"/>
    <w:rsid w:val="003F4381"/>
    <w:rsid w:val="003F4E14"/>
    <w:rsid w:val="003F6A35"/>
    <w:rsid w:val="003F72F4"/>
    <w:rsid w:val="003F7D21"/>
    <w:rsid w:val="003F7D6F"/>
    <w:rsid w:val="003F7F07"/>
    <w:rsid w:val="004008B7"/>
    <w:rsid w:val="00400ADF"/>
    <w:rsid w:val="0040225A"/>
    <w:rsid w:val="004023FA"/>
    <w:rsid w:val="004026D1"/>
    <w:rsid w:val="004035EB"/>
    <w:rsid w:val="00403D46"/>
    <w:rsid w:val="004051E4"/>
    <w:rsid w:val="0040654D"/>
    <w:rsid w:val="004067DC"/>
    <w:rsid w:val="00411A83"/>
    <w:rsid w:val="0041275A"/>
    <w:rsid w:val="00413444"/>
    <w:rsid w:val="00413A53"/>
    <w:rsid w:val="00413B57"/>
    <w:rsid w:val="00413C1B"/>
    <w:rsid w:val="00415CAB"/>
    <w:rsid w:val="00416427"/>
    <w:rsid w:val="00417433"/>
    <w:rsid w:val="00417D7A"/>
    <w:rsid w:val="004200ED"/>
    <w:rsid w:val="004214F6"/>
    <w:rsid w:val="00421534"/>
    <w:rsid w:val="00422445"/>
    <w:rsid w:val="0042336A"/>
    <w:rsid w:val="004235C4"/>
    <w:rsid w:val="0042433E"/>
    <w:rsid w:val="004262AE"/>
    <w:rsid w:val="00426EB9"/>
    <w:rsid w:val="004278A3"/>
    <w:rsid w:val="00431710"/>
    <w:rsid w:val="00432081"/>
    <w:rsid w:val="004347AB"/>
    <w:rsid w:val="00436290"/>
    <w:rsid w:val="00440476"/>
    <w:rsid w:val="00440637"/>
    <w:rsid w:val="00440E69"/>
    <w:rsid w:val="00441568"/>
    <w:rsid w:val="004417B3"/>
    <w:rsid w:val="0044657D"/>
    <w:rsid w:val="00446840"/>
    <w:rsid w:val="00446F17"/>
    <w:rsid w:val="00450DD4"/>
    <w:rsid w:val="00451146"/>
    <w:rsid w:val="00451165"/>
    <w:rsid w:val="00451241"/>
    <w:rsid w:val="00451852"/>
    <w:rsid w:val="004521D9"/>
    <w:rsid w:val="0045327F"/>
    <w:rsid w:val="00454842"/>
    <w:rsid w:val="00454E93"/>
    <w:rsid w:val="00455A06"/>
    <w:rsid w:val="00457DC5"/>
    <w:rsid w:val="00457E00"/>
    <w:rsid w:val="00460B3C"/>
    <w:rsid w:val="00460F7A"/>
    <w:rsid w:val="00462A12"/>
    <w:rsid w:val="0046325D"/>
    <w:rsid w:val="00464080"/>
    <w:rsid w:val="00464B76"/>
    <w:rsid w:val="0046600A"/>
    <w:rsid w:val="004676F8"/>
    <w:rsid w:val="00471AAD"/>
    <w:rsid w:val="00472AD6"/>
    <w:rsid w:val="00473848"/>
    <w:rsid w:val="00473CB6"/>
    <w:rsid w:val="00474311"/>
    <w:rsid w:val="00476C30"/>
    <w:rsid w:val="0048127D"/>
    <w:rsid w:val="0048217D"/>
    <w:rsid w:val="00485E64"/>
    <w:rsid w:val="00486269"/>
    <w:rsid w:val="00486528"/>
    <w:rsid w:val="00487127"/>
    <w:rsid w:val="004906EB"/>
    <w:rsid w:val="004912C9"/>
    <w:rsid w:val="00491EB4"/>
    <w:rsid w:val="00492801"/>
    <w:rsid w:val="00492BED"/>
    <w:rsid w:val="00492FE6"/>
    <w:rsid w:val="004958F4"/>
    <w:rsid w:val="00495CE1"/>
    <w:rsid w:val="00496BB9"/>
    <w:rsid w:val="00496D9C"/>
    <w:rsid w:val="00497AA9"/>
    <w:rsid w:val="004A05CD"/>
    <w:rsid w:val="004A06C5"/>
    <w:rsid w:val="004A195B"/>
    <w:rsid w:val="004A1D1A"/>
    <w:rsid w:val="004A1E02"/>
    <w:rsid w:val="004A2F62"/>
    <w:rsid w:val="004A32CA"/>
    <w:rsid w:val="004A3F91"/>
    <w:rsid w:val="004A58DB"/>
    <w:rsid w:val="004A7F41"/>
    <w:rsid w:val="004B1530"/>
    <w:rsid w:val="004B15B4"/>
    <w:rsid w:val="004B2AD7"/>
    <w:rsid w:val="004B380F"/>
    <w:rsid w:val="004B4F8C"/>
    <w:rsid w:val="004B5345"/>
    <w:rsid w:val="004B68C0"/>
    <w:rsid w:val="004B72DE"/>
    <w:rsid w:val="004B7AD5"/>
    <w:rsid w:val="004C117F"/>
    <w:rsid w:val="004C189E"/>
    <w:rsid w:val="004C2313"/>
    <w:rsid w:val="004C4D32"/>
    <w:rsid w:val="004C6465"/>
    <w:rsid w:val="004C7CB6"/>
    <w:rsid w:val="004D03B5"/>
    <w:rsid w:val="004D0F7F"/>
    <w:rsid w:val="004D352D"/>
    <w:rsid w:val="004D3E3B"/>
    <w:rsid w:val="004D4313"/>
    <w:rsid w:val="004D4AF0"/>
    <w:rsid w:val="004D523A"/>
    <w:rsid w:val="004D5AA5"/>
    <w:rsid w:val="004D7B59"/>
    <w:rsid w:val="004E379E"/>
    <w:rsid w:val="004E4439"/>
    <w:rsid w:val="004E53F7"/>
    <w:rsid w:val="004E67D8"/>
    <w:rsid w:val="004E764F"/>
    <w:rsid w:val="004F1861"/>
    <w:rsid w:val="004F1F23"/>
    <w:rsid w:val="004F5370"/>
    <w:rsid w:val="004F5B34"/>
    <w:rsid w:val="004F65FA"/>
    <w:rsid w:val="004F75D6"/>
    <w:rsid w:val="0050062C"/>
    <w:rsid w:val="005011AB"/>
    <w:rsid w:val="00501A62"/>
    <w:rsid w:val="00503AE8"/>
    <w:rsid w:val="00503E30"/>
    <w:rsid w:val="00504537"/>
    <w:rsid w:val="00505990"/>
    <w:rsid w:val="00505DE9"/>
    <w:rsid w:val="00506357"/>
    <w:rsid w:val="00507785"/>
    <w:rsid w:val="00507F69"/>
    <w:rsid w:val="00510DA3"/>
    <w:rsid w:val="00510FC8"/>
    <w:rsid w:val="00511634"/>
    <w:rsid w:val="00512053"/>
    <w:rsid w:val="0051237C"/>
    <w:rsid w:val="005124AC"/>
    <w:rsid w:val="0051274F"/>
    <w:rsid w:val="00512F8F"/>
    <w:rsid w:val="0051331B"/>
    <w:rsid w:val="005133D3"/>
    <w:rsid w:val="00514091"/>
    <w:rsid w:val="005161DD"/>
    <w:rsid w:val="0052035C"/>
    <w:rsid w:val="0052067A"/>
    <w:rsid w:val="00520743"/>
    <w:rsid w:val="00521FE8"/>
    <w:rsid w:val="0052247D"/>
    <w:rsid w:val="00522614"/>
    <w:rsid w:val="0052298C"/>
    <w:rsid w:val="00523C65"/>
    <w:rsid w:val="0052438B"/>
    <w:rsid w:val="00524BAD"/>
    <w:rsid w:val="00525391"/>
    <w:rsid w:val="00525DAA"/>
    <w:rsid w:val="0052611A"/>
    <w:rsid w:val="00526E00"/>
    <w:rsid w:val="00527B5D"/>
    <w:rsid w:val="0053186F"/>
    <w:rsid w:val="00532D35"/>
    <w:rsid w:val="00532E10"/>
    <w:rsid w:val="00533501"/>
    <w:rsid w:val="0053389F"/>
    <w:rsid w:val="005338FC"/>
    <w:rsid w:val="00534489"/>
    <w:rsid w:val="00536131"/>
    <w:rsid w:val="00536C24"/>
    <w:rsid w:val="005375DE"/>
    <w:rsid w:val="00537B65"/>
    <w:rsid w:val="0054079F"/>
    <w:rsid w:val="00541945"/>
    <w:rsid w:val="00541E8E"/>
    <w:rsid w:val="005420D6"/>
    <w:rsid w:val="00542348"/>
    <w:rsid w:val="00543900"/>
    <w:rsid w:val="00543CD8"/>
    <w:rsid w:val="00544449"/>
    <w:rsid w:val="00545689"/>
    <w:rsid w:val="00545D37"/>
    <w:rsid w:val="00546324"/>
    <w:rsid w:val="00546596"/>
    <w:rsid w:val="00546FDB"/>
    <w:rsid w:val="0054707B"/>
    <w:rsid w:val="00547370"/>
    <w:rsid w:val="00547BB9"/>
    <w:rsid w:val="00550DC7"/>
    <w:rsid w:val="00553003"/>
    <w:rsid w:val="00553160"/>
    <w:rsid w:val="00553530"/>
    <w:rsid w:val="005544ED"/>
    <w:rsid w:val="00555A13"/>
    <w:rsid w:val="00560AEB"/>
    <w:rsid w:val="00561DB6"/>
    <w:rsid w:val="00563EE9"/>
    <w:rsid w:val="0056431E"/>
    <w:rsid w:val="00564453"/>
    <w:rsid w:val="005644ED"/>
    <w:rsid w:val="005678DE"/>
    <w:rsid w:val="0057055F"/>
    <w:rsid w:val="00570AE8"/>
    <w:rsid w:val="00571C6C"/>
    <w:rsid w:val="0057201C"/>
    <w:rsid w:val="005725FF"/>
    <w:rsid w:val="00572F19"/>
    <w:rsid w:val="005761BD"/>
    <w:rsid w:val="005761FC"/>
    <w:rsid w:val="0057696E"/>
    <w:rsid w:val="00576EC8"/>
    <w:rsid w:val="00577A1D"/>
    <w:rsid w:val="005804DD"/>
    <w:rsid w:val="005808B1"/>
    <w:rsid w:val="00580F7C"/>
    <w:rsid w:val="00581285"/>
    <w:rsid w:val="005818C3"/>
    <w:rsid w:val="005846C5"/>
    <w:rsid w:val="00584CEE"/>
    <w:rsid w:val="005854AA"/>
    <w:rsid w:val="00585953"/>
    <w:rsid w:val="00586FBA"/>
    <w:rsid w:val="005872AF"/>
    <w:rsid w:val="005877E1"/>
    <w:rsid w:val="00587E2B"/>
    <w:rsid w:val="00590627"/>
    <w:rsid w:val="00592ADF"/>
    <w:rsid w:val="00593C3E"/>
    <w:rsid w:val="00593EC8"/>
    <w:rsid w:val="005973F6"/>
    <w:rsid w:val="005A2DCC"/>
    <w:rsid w:val="005A3433"/>
    <w:rsid w:val="005A4B60"/>
    <w:rsid w:val="005A600F"/>
    <w:rsid w:val="005A62E2"/>
    <w:rsid w:val="005A76BC"/>
    <w:rsid w:val="005B0975"/>
    <w:rsid w:val="005B20A0"/>
    <w:rsid w:val="005B2480"/>
    <w:rsid w:val="005B310F"/>
    <w:rsid w:val="005B4914"/>
    <w:rsid w:val="005B4A76"/>
    <w:rsid w:val="005B6BAF"/>
    <w:rsid w:val="005B73E9"/>
    <w:rsid w:val="005B76EA"/>
    <w:rsid w:val="005B7F7F"/>
    <w:rsid w:val="005C005F"/>
    <w:rsid w:val="005C2707"/>
    <w:rsid w:val="005C3AFC"/>
    <w:rsid w:val="005C3F3D"/>
    <w:rsid w:val="005C4773"/>
    <w:rsid w:val="005C5E6D"/>
    <w:rsid w:val="005C628E"/>
    <w:rsid w:val="005C754E"/>
    <w:rsid w:val="005C78C5"/>
    <w:rsid w:val="005D2256"/>
    <w:rsid w:val="005D2A12"/>
    <w:rsid w:val="005D2A3D"/>
    <w:rsid w:val="005D2F08"/>
    <w:rsid w:val="005D388E"/>
    <w:rsid w:val="005D3C6B"/>
    <w:rsid w:val="005D48B9"/>
    <w:rsid w:val="005D5794"/>
    <w:rsid w:val="005D678D"/>
    <w:rsid w:val="005D7577"/>
    <w:rsid w:val="005D78EA"/>
    <w:rsid w:val="005E0057"/>
    <w:rsid w:val="005E13F4"/>
    <w:rsid w:val="005E49B8"/>
    <w:rsid w:val="005E5C6E"/>
    <w:rsid w:val="005E69B2"/>
    <w:rsid w:val="005E6DC9"/>
    <w:rsid w:val="005F1110"/>
    <w:rsid w:val="005F1C78"/>
    <w:rsid w:val="005F3689"/>
    <w:rsid w:val="005F371A"/>
    <w:rsid w:val="005F3BFE"/>
    <w:rsid w:val="005F5935"/>
    <w:rsid w:val="005F73CA"/>
    <w:rsid w:val="005F7439"/>
    <w:rsid w:val="005F7F6D"/>
    <w:rsid w:val="00600BA0"/>
    <w:rsid w:val="00601A5F"/>
    <w:rsid w:val="00601FDB"/>
    <w:rsid w:val="00604171"/>
    <w:rsid w:val="006043B1"/>
    <w:rsid w:val="00606552"/>
    <w:rsid w:val="00611DE7"/>
    <w:rsid w:val="0061241A"/>
    <w:rsid w:val="00613AFD"/>
    <w:rsid w:val="0061459E"/>
    <w:rsid w:val="006147DF"/>
    <w:rsid w:val="00616129"/>
    <w:rsid w:val="00616B00"/>
    <w:rsid w:val="006173D7"/>
    <w:rsid w:val="006176DD"/>
    <w:rsid w:val="00617E8B"/>
    <w:rsid w:val="0062016E"/>
    <w:rsid w:val="00621C06"/>
    <w:rsid w:val="00621CF1"/>
    <w:rsid w:val="00622F27"/>
    <w:rsid w:val="006230AF"/>
    <w:rsid w:val="00623201"/>
    <w:rsid w:val="00623B36"/>
    <w:rsid w:val="006249BF"/>
    <w:rsid w:val="006274EE"/>
    <w:rsid w:val="006303C6"/>
    <w:rsid w:val="00630826"/>
    <w:rsid w:val="006338D5"/>
    <w:rsid w:val="00633DC2"/>
    <w:rsid w:val="00634ACF"/>
    <w:rsid w:val="00634E40"/>
    <w:rsid w:val="00634E91"/>
    <w:rsid w:val="00634EE2"/>
    <w:rsid w:val="00635326"/>
    <w:rsid w:val="00635443"/>
    <w:rsid w:val="00636599"/>
    <w:rsid w:val="006366BB"/>
    <w:rsid w:val="00637DAA"/>
    <w:rsid w:val="006431E6"/>
    <w:rsid w:val="00650319"/>
    <w:rsid w:val="0065193B"/>
    <w:rsid w:val="00651DB2"/>
    <w:rsid w:val="0065203D"/>
    <w:rsid w:val="00652177"/>
    <w:rsid w:val="00652CC8"/>
    <w:rsid w:val="006531F9"/>
    <w:rsid w:val="0065563C"/>
    <w:rsid w:val="00657957"/>
    <w:rsid w:val="00657B72"/>
    <w:rsid w:val="00657CAB"/>
    <w:rsid w:val="00660473"/>
    <w:rsid w:val="00660938"/>
    <w:rsid w:val="00660EBC"/>
    <w:rsid w:val="00666183"/>
    <w:rsid w:val="00666A74"/>
    <w:rsid w:val="00670BE2"/>
    <w:rsid w:val="00671B0C"/>
    <w:rsid w:val="00672979"/>
    <w:rsid w:val="00673D65"/>
    <w:rsid w:val="00673EA6"/>
    <w:rsid w:val="00674652"/>
    <w:rsid w:val="00674FFD"/>
    <w:rsid w:val="00675016"/>
    <w:rsid w:val="00675522"/>
    <w:rsid w:val="0067772C"/>
    <w:rsid w:val="00677753"/>
    <w:rsid w:val="00680B38"/>
    <w:rsid w:val="006828FF"/>
    <w:rsid w:val="006835B9"/>
    <w:rsid w:val="0068493B"/>
    <w:rsid w:val="00685B4A"/>
    <w:rsid w:val="006863F9"/>
    <w:rsid w:val="006865CE"/>
    <w:rsid w:val="006873FC"/>
    <w:rsid w:val="00687EBD"/>
    <w:rsid w:val="006913CA"/>
    <w:rsid w:val="0069178D"/>
    <w:rsid w:val="0069209A"/>
    <w:rsid w:val="00692A05"/>
    <w:rsid w:val="0069421B"/>
    <w:rsid w:val="00696061"/>
    <w:rsid w:val="006A00CF"/>
    <w:rsid w:val="006A358C"/>
    <w:rsid w:val="006A3A07"/>
    <w:rsid w:val="006A5003"/>
    <w:rsid w:val="006A50A3"/>
    <w:rsid w:val="006A5710"/>
    <w:rsid w:val="006A725C"/>
    <w:rsid w:val="006A7E89"/>
    <w:rsid w:val="006B1046"/>
    <w:rsid w:val="006B1A24"/>
    <w:rsid w:val="006B43C5"/>
    <w:rsid w:val="006B4424"/>
    <w:rsid w:val="006B56CF"/>
    <w:rsid w:val="006B5C32"/>
    <w:rsid w:val="006B606F"/>
    <w:rsid w:val="006B6D6B"/>
    <w:rsid w:val="006C00EE"/>
    <w:rsid w:val="006C0B61"/>
    <w:rsid w:val="006C0BC2"/>
    <w:rsid w:val="006C167A"/>
    <w:rsid w:val="006C4B69"/>
    <w:rsid w:val="006C5919"/>
    <w:rsid w:val="006C6ABF"/>
    <w:rsid w:val="006C7472"/>
    <w:rsid w:val="006C7F90"/>
    <w:rsid w:val="006D1D35"/>
    <w:rsid w:val="006D1E70"/>
    <w:rsid w:val="006D4395"/>
    <w:rsid w:val="006D49E5"/>
    <w:rsid w:val="006D5E97"/>
    <w:rsid w:val="006D6B91"/>
    <w:rsid w:val="006E022B"/>
    <w:rsid w:val="006E2569"/>
    <w:rsid w:val="006E256D"/>
    <w:rsid w:val="006E25D8"/>
    <w:rsid w:val="006E2E19"/>
    <w:rsid w:val="006E324B"/>
    <w:rsid w:val="006E4CC1"/>
    <w:rsid w:val="006E51BE"/>
    <w:rsid w:val="006E57AC"/>
    <w:rsid w:val="006E6DDC"/>
    <w:rsid w:val="006E725A"/>
    <w:rsid w:val="006E7F34"/>
    <w:rsid w:val="006F0833"/>
    <w:rsid w:val="006F0CA9"/>
    <w:rsid w:val="006F18B7"/>
    <w:rsid w:val="006F210D"/>
    <w:rsid w:val="006F298C"/>
    <w:rsid w:val="006F2A41"/>
    <w:rsid w:val="006F56A4"/>
    <w:rsid w:val="006F59D3"/>
    <w:rsid w:val="006F5CEE"/>
    <w:rsid w:val="0070248E"/>
    <w:rsid w:val="00702F38"/>
    <w:rsid w:val="007031E8"/>
    <w:rsid w:val="007043EE"/>
    <w:rsid w:val="007073D7"/>
    <w:rsid w:val="00707509"/>
    <w:rsid w:val="00707AE8"/>
    <w:rsid w:val="00707BCD"/>
    <w:rsid w:val="00712388"/>
    <w:rsid w:val="00713BF8"/>
    <w:rsid w:val="0071650D"/>
    <w:rsid w:val="00716A10"/>
    <w:rsid w:val="00716C35"/>
    <w:rsid w:val="00716F4A"/>
    <w:rsid w:val="0072132D"/>
    <w:rsid w:val="00724716"/>
    <w:rsid w:val="00725B0B"/>
    <w:rsid w:val="00726BEA"/>
    <w:rsid w:val="00726CC5"/>
    <w:rsid w:val="00727AED"/>
    <w:rsid w:val="00730A0B"/>
    <w:rsid w:val="00730ECC"/>
    <w:rsid w:val="00732525"/>
    <w:rsid w:val="00733099"/>
    <w:rsid w:val="0073341C"/>
    <w:rsid w:val="0073442D"/>
    <w:rsid w:val="00734DDB"/>
    <w:rsid w:val="00735EF7"/>
    <w:rsid w:val="00736052"/>
    <w:rsid w:val="00736A22"/>
    <w:rsid w:val="00736BB8"/>
    <w:rsid w:val="00736D6D"/>
    <w:rsid w:val="00737E93"/>
    <w:rsid w:val="00741487"/>
    <w:rsid w:val="00742BA9"/>
    <w:rsid w:val="00743A58"/>
    <w:rsid w:val="0074789C"/>
    <w:rsid w:val="00750324"/>
    <w:rsid w:val="00750BE1"/>
    <w:rsid w:val="0075108C"/>
    <w:rsid w:val="00752916"/>
    <w:rsid w:val="00752AB7"/>
    <w:rsid w:val="00753BE7"/>
    <w:rsid w:val="00755227"/>
    <w:rsid w:val="00755B75"/>
    <w:rsid w:val="007564FC"/>
    <w:rsid w:val="007569BD"/>
    <w:rsid w:val="00757CD9"/>
    <w:rsid w:val="007603E3"/>
    <w:rsid w:val="00760B80"/>
    <w:rsid w:val="00762143"/>
    <w:rsid w:val="007624A5"/>
    <w:rsid w:val="0076340D"/>
    <w:rsid w:val="00766523"/>
    <w:rsid w:val="00771553"/>
    <w:rsid w:val="00772402"/>
    <w:rsid w:val="00773171"/>
    <w:rsid w:val="007733A7"/>
    <w:rsid w:val="0077493C"/>
    <w:rsid w:val="00775BA5"/>
    <w:rsid w:val="007772FF"/>
    <w:rsid w:val="00780146"/>
    <w:rsid w:val="00781691"/>
    <w:rsid w:val="0078297F"/>
    <w:rsid w:val="0078357C"/>
    <w:rsid w:val="0078377D"/>
    <w:rsid w:val="007846E3"/>
    <w:rsid w:val="007856A5"/>
    <w:rsid w:val="00786D02"/>
    <w:rsid w:val="00786D66"/>
    <w:rsid w:val="00787BFB"/>
    <w:rsid w:val="00787D41"/>
    <w:rsid w:val="00790CDD"/>
    <w:rsid w:val="007911B0"/>
    <w:rsid w:val="00791D62"/>
    <w:rsid w:val="007922C6"/>
    <w:rsid w:val="00792CF9"/>
    <w:rsid w:val="00794155"/>
    <w:rsid w:val="00795ED3"/>
    <w:rsid w:val="007A3153"/>
    <w:rsid w:val="007A37A8"/>
    <w:rsid w:val="007A48C5"/>
    <w:rsid w:val="007A60B0"/>
    <w:rsid w:val="007A6B6C"/>
    <w:rsid w:val="007A77EB"/>
    <w:rsid w:val="007A7BFE"/>
    <w:rsid w:val="007B37F2"/>
    <w:rsid w:val="007B3E9E"/>
    <w:rsid w:val="007B451A"/>
    <w:rsid w:val="007B489E"/>
    <w:rsid w:val="007B546F"/>
    <w:rsid w:val="007B5E95"/>
    <w:rsid w:val="007B60F6"/>
    <w:rsid w:val="007B670C"/>
    <w:rsid w:val="007B6862"/>
    <w:rsid w:val="007B6C6B"/>
    <w:rsid w:val="007B75B4"/>
    <w:rsid w:val="007C345D"/>
    <w:rsid w:val="007C58E7"/>
    <w:rsid w:val="007C5BF8"/>
    <w:rsid w:val="007C5F42"/>
    <w:rsid w:val="007C7C07"/>
    <w:rsid w:val="007C7E6C"/>
    <w:rsid w:val="007D1044"/>
    <w:rsid w:val="007D10F9"/>
    <w:rsid w:val="007D1A03"/>
    <w:rsid w:val="007D21D6"/>
    <w:rsid w:val="007D25EA"/>
    <w:rsid w:val="007D26EB"/>
    <w:rsid w:val="007D34E9"/>
    <w:rsid w:val="007D41AC"/>
    <w:rsid w:val="007D5ACF"/>
    <w:rsid w:val="007D6C56"/>
    <w:rsid w:val="007E02C8"/>
    <w:rsid w:val="007E1405"/>
    <w:rsid w:val="007E2168"/>
    <w:rsid w:val="007E23C4"/>
    <w:rsid w:val="007E2A52"/>
    <w:rsid w:val="007E2ECC"/>
    <w:rsid w:val="007E4019"/>
    <w:rsid w:val="007E4E63"/>
    <w:rsid w:val="007E6D3E"/>
    <w:rsid w:val="007E76BB"/>
    <w:rsid w:val="007F14F6"/>
    <w:rsid w:val="007F2065"/>
    <w:rsid w:val="007F221A"/>
    <w:rsid w:val="007F29AC"/>
    <w:rsid w:val="007F4E9D"/>
    <w:rsid w:val="007F5217"/>
    <w:rsid w:val="007F7B98"/>
    <w:rsid w:val="007F7BC6"/>
    <w:rsid w:val="007F7D23"/>
    <w:rsid w:val="0080016D"/>
    <w:rsid w:val="00800E80"/>
    <w:rsid w:val="008020B4"/>
    <w:rsid w:val="008022C6"/>
    <w:rsid w:val="008024A9"/>
    <w:rsid w:val="00802788"/>
    <w:rsid w:val="00802C0D"/>
    <w:rsid w:val="00803C42"/>
    <w:rsid w:val="00804CB0"/>
    <w:rsid w:val="00804D11"/>
    <w:rsid w:val="00805FB6"/>
    <w:rsid w:val="008061B1"/>
    <w:rsid w:val="0081106E"/>
    <w:rsid w:val="0081118B"/>
    <w:rsid w:val="00811738"/>
    <w:rsid w:val="0081182A"/>
    <w:rsid w:val="00811B08"/>
    <w:rsid w:val="00812BF5"/>
    <w:rsid w:val="00812E08"/>
    <w:rsid w:val="008138EA"/>
    <w:rsid w:val="00814AD0"/>
    <w:rsid w:val="00815489"/>
    <w:rsid w:val="00815B74"/>
    <w:rsid w:val="00815C0B"/>
    <w:rsid w:val="00816039"/>
    <w:rsid w:val="008161DE"/>
    <w:rsid w:val="008168E4"/>
    <w:rsid w:val="00816FD4"/>
    <w:rsid w:val="00817027"/>
    <w:rsid w:val="008177B0"/>
    <w:rsid w:val="00817FE0"/>
    <w:rsid w:val="0082144E"/>
    <w:rsid w:val="00822AE5"/>
    <w:rsid w:val="00823643"/>
    <w:rsid w:val="00823C6C"/>
    <w:rsid w:val="00824BD6"/>
    <w:rsid w:val="00826656"/>
    <w:rsid w:val="0082703E"/>
    <w:rsid w:val="00831B75"/>
    <w:rsid w:val="008320F8"/>
    <w:rsid w:val="00832D68"/>
    <w:rsid w:val="0083313C"/>
    <w:rsid w:val="00834583"/>
    <w:rsid w:val="00834624"/>
    <w:rsid w:val="00835239"/>
    <w:rsid w:val="00835E0B"/>
    <w:rsid w:val="00835EF0"/>
    <w:rsid w:val="008369FB"/>
    <w:rsid w:val="00840825"/>
    <w:rsid w:val="008412A3"/>
    <w:rsid w:val="00843319"/>
    <w:rsid w:val="00843E9B"/>
    <w:rsid w:val="00843FC5"/>
    <w:rsid w:val="008441D8"/>
    <w:rsid w:val="0084426E"/>
    <w:rsid w:val="008442C5"/>
    <w:rsid w:val="00844C71"/>
    <w:rsid w:val="00845DC7"/>
    <w:rsid w:val="00846563"/>
    <w:rsid w:val="00846580"/>
    <w:rsid w:val="00847BBE"/>
    <w:rsid w:val="00847E28"/>
    <w:rsid w:val="0085210D"/>
    <w:rsid w:val="00853FAB"/>
    <w:rsid w:val="00854E3A"/>
    <w:rsid w:val="0085521D"/>
    <w:rsid w:val="00855CCD"/>
    <w:rsid w:val="00855E27"/>
    <w:rsid w:val="0085650C"/>
    <w:rsid w:val="00857DF5"/>
    <w:rsid w:val="0086040B"/>
    <w:rsid w:val="008610EC"/>
    <w:rsid w:val="00862F99"/>
    <w:rsid w:val="00863755"/>
    <w:rsid w:val="00865004"/>
    <w:rsid w:val="0086621E"/>
    <w:rsid w:val="00866FC7"/>
    <w:rsid w:val="00867E1B"/>
    <w:rsid w:val="00867E87"/>
    <w:rsid w:val="0087108C"/>
    <w:rsid w:val="008724AE"/>
    <w:rsid w:val="008724D4"/>
    <w:rsid w:val="008726B7"/>
    <w:rsid w:val="0087309B"/>
    <w:rsid w:val="008735B1"/>
    <w:rsid w:val="00874F8F"/>
    <w:rsid w:val="00876484"/>
    <w:rsid w:val="00876CE0"/>
    <w:rsid w:val="0088081B"/>
    <w:rsid w:val="0088338C"/>
    <w:rsid w:val="008877B3"/>
    <w:rsid w:val="00890EFB"/>
    <w:rsid w:val="0089100A"/>
    <w:rsid w:val="00892BA5"/>
    <w:rsid w:val="0089391B"/>
    <w:rsid w:val="00893E87"/>
    <w:rsid w:val="008968D7"/>
    <w:rsid w:val="00896E03"/>
    <w:rsid w:val="008970E0"/>
    <w:rsid w:val="0089718E"/>
    <w:rsid w:val="008A10FF"/>
    <w:rsid w:val="008A1A3C"/>
    <w:rsid w:val="008A2A30"/>
    <w:rsid w:val="008A2C98"/>
    <w:rsid w:val="008A3170"/>
    <w:rsid w:val="008A3C94"/>
    <w:rsid w:val="008A4D7F"/>
    <w:rsid w:val="008A50F9"/>
    <w:rsid w:val="008A5601"/>
    <w:rsid w:val="008A62C7"/>
    <w:rsid w:val="008A6D6F"/>
    <w:rsid w:val="008B005D"/>
    <w:rsid w:val="008B0279"/>
    <w:rsid w:val="008B075C"/>
    <w:rsid w:val="008B18FC"/>
    <w:rsid w:val="008B2E7E"/>
    <w:rsid w:val="008B30B5"/>
    <w:rsid w:val="008B3558"/>
    <w:rsid w:val="008B5269"/>
    <w:rsid w:val="008B60A8"/>
    <w:rsid w:val="008B65A0"/>
    <w:rsid w:val="008B6EF7"/>
    <w:rsid w:val="008B7D5D"/>
    <w:rsid w:val="008C2EA6"/>
    <w:rsid w:val="008C3D7B"/>
    <w:rsid w:val="008C4FDF"/>
    <w:rsid w:val="008C5750"/>
    <w:rsid w:val="008C5D23"/>
    <w:rsid w:val="008C6402"/>
    <w:rsid w:val="008C65AF"/>
    <w:rsid w:val="008C70E6"/>
    <w:rsid w:val="008D029E"/>
    <w:rsid w:val="008D0624"/>
    <w:rsid w:val="008D1FF6"/>
    <w:rsid w:val="008D2484"/>
    <w:rsid w:val="008D36A8"/>
    <w:rsid w:val="008D37F2"/>
    <w:rsid w:val="008D3AF1"/>
    <w:rsid w:val="008D4F59"/>
    <w:rsid w:val="008D4FCD"/>
    <w:rsid w:val="008E0081"/>
    <w:rsid w:val="008E0A02"/>
    <w:rsid w:val="008E3853"/>
    <w:rsid w:val="008E4F4C"/>
    <w:rsid w:val="008E65A1"/>
    <w:rsid w:val="008E6733"/>
    <w:rsid w:val="008E6D55"/>
    <w:rsid w:val="008E7399"/>
    <w:rsid w:val="008F13F8"/>
    <w:rsid w:val="008F1DEC"/>
    <w:rsid w:val="008F30C8"/>
    <w:rsid w:val="008F3CC1"/>
    <w:rsid w:val="008F4510"/>
    <w:rsid w:val="008F54E3"/>
    <w:rsid w:val="008F5B1A"/>
    <w:rsid w:val="008F5DE9"/>
    <w:rsid w:val="008F6897"/>
    <w:rsid w:val="008F68ED"/>
    <w:rsid w:val="008F7B13"/>
    <w:rsid w:val="0090009E"/>
    <w:rsid w:val="009005D3"/>
    <w:rsid w:val="00900DC1"/>
    <w:rsid w:val="009024AB"/>
    <w:rsid w:val="009028A0"/>
    <w:rsid w:val="00902A3A"/>
    <w:rsid w:val="00903C84"/>
    <w:rsid w:val="00905004"/>
    <w:rsid w:val="00905F12"/>
    <w:rsid w:val="009063D1"/>
    <w:rsid w:val="009064BA"/>
    <w:rsid w:val="00907652"/>
    <w:rsid w:val="00907C1F"/>
    <w:rsid w:val="00911E52"/>
    <w:rsid w:val="00912078"/>
    <w:rsid w:val="00912326"/>
    <w:rsid w:val="00912D72"/>
    <w:rsid w:val="0091322E"/>
    <w:rsid w:val="00913570"/>
    <w:rsid w:val="00913798"/>
    <w:rsid w:val="009140AE"/>
    <w:rsid w:val="00916862"/>
    <w:rsid w:val="009172FD"/>
    <w:rsid w:val="009177FC"/>
    <w:rsid w:val="009203FA"/>
    <w:rsid w:val="00924419"/>
    <w:rsid w:val="00925B55"/>
    <w:rsid w:val="00926144"/>
    <w:rsid w:val="00930F15"/>
    <w:rsid w:val="00930F8F"/>
    <w:rsid w:val="009317F3"/>
    <w:rsid w:val="00934F08"/>
    <w:rsid w:val="0093568B"/>
    <w:rsid w:val="00936A09"/>
    <w:rsid w:val="00940457"/>
    <w:rsid w:val="00941775"/>
    <w:rsid w:val="00941AD7"/>
    <w:rsid w:val="009420FF"/>
    <w:rsid w:val="009427BF"/>
    <w:rsid w:val="00942E9F"/>
    <w:rsid w:val="009438C6"/>
    <w:rsid w:val="009452DF"/>
    <w:rsid w:val="009466FA"/>
    <w:rsid w:val="009535C4"/>
    <w:rsid w:val="0095397A"/>
    <w:rsid w:val="00953ACD"/>
    <w:rsid w:val="00953C02"/>
    <w:rsid w:val="00954DE3"/>
    <w:rsid w:val="00957426"/>
    <w:rsid w:val="009607C6"/>
    <w:rsid w:val="00961B5A"/>
    <w:rsid w:val="00962308"/>
    <w:rsid w:val="00963172"/>
    <w:rsid w:val="00963348"/>
    <w:rsid w:val="0096415B"/>
    <w:rsid w:val="00967497"/>
    <w:rsid w:val="00970EE9"/>
    <w:rsid w:val="0097212D"/>
    <w:rsid w:val="00972794"/>
    <w:rsid w:val="009729F8"/>
    <w:rsid w:val="00972E2C"/>
    <w:rsid w:val="00972F84"/>
    <w:rsid w:val="0097329E"/>
    <w:rsid w:val="0097479D"/>
    <w:rsid w:val="00974CD7"/>
    <w:rsid w:val="00975247"/>
    <w:rsid w:val="00980440"/>
    <w:rsid w:val="00981DDA"/>
    <w:rsid w:val="009827B2"/>
    <w:rsid w:val="00982D91"/>
    <w:rsid w:val="00983B68"/>
    <w:rsid w:val="00983F89"/>
    <w:rsid w:val="00984377"/>
    <w:rsid w:val="00984798"/>
    <w:rsid w:val="00984CE1"/>
    <w:rsid w:val="00985579"/>
    <w:rsid w:val="0098585F"/>
    <w:rsid w:val="00987528"/>
    <w:rsid w:val="0099066C"/>
    <w:rsid w:val="00990990"/>
    <w:rsid w:val="009916E5"/>
    <w:rsid w:val="009916F3"/>
    <w:rsid w:val="00991BA8"/>
    <w:rsid w:val="00991FDF"/>
    <w:rsid w:val="00995144"/>
    <w:rsid w:val="0099532E"/>
    <w:rsid w:val="009964D7"/>
    <w:rsid w:val="009A0227"/>
    <w:rsid w:val="009A11A1"/>
    <w:rsid w:val="009A3091"/>
    <w:rsid w:val="009A309B"/>
    <w:rsid w:val="009A32B7"/>
    <w:rsid w:val="009A378B"/>
    <w:rsid w:val="009A38A8"/>
    <w:rsid w:val="009A5C49"/>
    <w:rsid w:val="009A6A23"/>
    <w:rsid w:val="009B1937"/>
    <w:rsid w:val="009B712C"/>
    <w:rsid w:val="009C08BB"/>
    <w:rsid w:val="009C0922"/>
    <w:rsid w:val="009C2701"/>
    <w:rsid w:val="009C3380"/>
    <w:rsid w:val="009C640C"/>
    <w:rsid w:val="009C737A"/>
    <w:rsid w:val="009D07DE"/>
    <w:rsid w:val="009D1299"/>
    <w:rsid w:val="009D2278"/>
    <w:rsid w:val="009D2617"/>
    <w:rsid w:val="009D2F39"/>
    <w:rsid w:val="009D3A9D"/>
    <w:rsid w:val="009D4B19"/>
    <w:rsid w:val="009D4C80"/>
    <w:rsid w:val="009D5F63"/>
    <w:rsid w:val="009D71EC"/>
    <w:rsid w:val="009D720A"/>
    <w:rsid w:val="009E01CB"/>
    <w:rsid w:val="009E11A7"/>
    <w:rsid w:val="009E181C"/>
    <w:rsid w:val="009E2159"/>
    <w:rsid w:val="009E26FD"/>
    <w:rsid w:val="009E2AD1"/>
    <w:rsid w:val="009E4081"/>
    <w:rsid w:val="009E4101"/>
    <w:rsid w:val="009E7136"/>
    <w:rsid w:val="009E72CB"/>
    <w:rsid w:val="009E72E8"/>
    <w:rsid w:val="009E7DD6"/>
    <w:rsid w:val="009F0FCF"/>
    <w:rsid w:val="009F1E9D"/>
    <w:rsid w:val="009F39D9"/>
    <w:rsid w:val="009F3DD0"/>
    <w:rsid w:val="009F42DA"/>
    <w:rsid w:val="009F445F"/>
    <w:rsid w:val="009F50C1"/>
    <w:rsid w:val="009F7228"/>
    <w:rsid w:val="009F72EA"/>
    <w:rsid w:val="009F734F"/>
    <w:rsid w:val="009F73F8"/>
    <w:rsid w:val="009F7508"/>
    <w:rsid w:val="009F7A46"/>
    <w:rsid w:val="009F7FEF"/>
    <w:rsid w:val="00A00288"/>
    <w:rsid w:val="00A00379"/>
    <w:rsid w:val="00A004A8"/>
    <w:rsid w:val="00A02410"/>
    <w:rsid w:val="00A02973"/>
    <w:rsid w:val="00A049A8"/>
    <w:rsid w:val="00A0558B"/>
    <w:rsid w:val="00A05C3C"/>
    <w:rsid w:val="00A10B6E"/>
    <w:rsid w:val="00A1121C"/>
    <w:rsid w:val="00A118A2"/>
    <w:rsid w:val="00A1210E"/>
    <w:rsid w:val="00A14A75"/>
    <w:rsid w:val="00A16A5F"/>
    <w:rsid w:val="00A17099"/>
    <w:rsid w:val="00A2051C"/>
    <w:rsid w:val="00A20716"/>
    <w:rsid w:val="00A20BCC"/>
    <w:rsid w:val="00A20CEC"/>
    <w:rsid w:val="00A223BD"/>
    <w:rsid w:val="00A22597"/>
    <w:rsid w:val="00A252E8"/>
    <w:rsid w:val="00A26573"/>
    <w:rsid w:val="00A27856"/>
    <w:rsid w:val="00A30436"/>
    <w:rsid w:val="00A306C6"/>
    <w:rsid w:val="00A30976"/>
    <w:rsid w:val="00A31090"/>
    <w:rsid w:val="00A317B0"/>
    <w:rsid w:val="00A31B5B"/>
    <w:rsid w:val="00A31B9B"/>
    <w:rsid w:val="00A35592"/>
    <w:rsid w:val="00A35F9F"/>
    <w:rsid w:val="00A4197F"/>
    <w:rsid w:val="00A41D9E"/>
    <w:rsid w:val="00A41E09"/>
    <w:rsid w:val="00A42384"/>
    <w:rsid w:val="00A42AC4"/>
    <w:rsid w:val="00A4403E"/>
    <w:rsid w:val="00A442A4"/>
    <w:rsid w:val="00A45145"/>
    <w:rsid w:val="00A464C0"/>
    <w:rsid w:val="00A474CF"/>
    <w:rsid w:val="00A47C48"/>
    <w:rsid w:val="00A47D2B"/>
    <w:rsid w:val="00A51376"/>
    <w:rsid w:val="00A5186D"/>
    <w:rsid w:val="00A52AC7"/>
    <w:rsid w:val="00A53721"/>
    <w:rsid w:val="00A54D0F"/>
    <w:rsid w:val="00A56C69"/>
    <w:rsid w:val="00A56F7F"/>
    <w:rsid w:val="00A61DA3"/>
    <w:rsid w:val="00A62EE4"/>
    <w:rsid w:val="00A63081"/>
    <w:rsid w:val="00A640B1"/>
    <w:rsid w:val="00A658FF"/>
    <w:rsid w:val="00A65B16"/>
    <w:rsid w:val="00A66F45"/>
    <w:rsid w:val="00A6785A"/>
    <w:rsid w:val="00A67F54"/>
    <w:rsid w:val="00A702D6"/>
    <w:rsid w:val="00A7171A"/>
    <w:rsid w:val="00A71CE6"/>
    <w:rsid w:val="00A7290F"/>
    <w:rsid w:val="00A735AA"/>
    <w:rsid w:val="00A74266"/>
    <w:rsid w:val="00A748DA"/>
    <w:rsid w:val="00A74F63"/>
    <w:rsid w:val="00A75A86"/>
    <w:rsid w:val="00A75E3B"/>
    <w:rsid w:val="00A77526"/>
    <w:rsid w:val="00A817DB"/>
    <w:rsid w:val="00A82F8F"/>
    <w:rsid w:val="00A84494"/>
    <w:rsid w:val="00A84B27"/>
    <w:rsid w:val="00A84D56"/>
    <w:rsid w:val="00A85FBB"/>
    <w:rsid w:val="00A868A6"/>
    <w:rsid w:val="00A87283"/>
    <w:rsid w:val="00A93A6A"/>
    <w:rsid w:val="00A93AF0"/>
    <w:rsid w:val="00A94087"/>
    <w:rsid w:val="00A941D4"/>
    <w:rsid w:val="00A95C04"/>
    <w:rsid w:val="00A97A9D"/>
    <w:rsid w:val="00A97E31"/>
    <w:rsid w:val="00AA1450"/>
    <w:rsid w:val="00AA167A"/>
    <w:rsid w:val="00AA1857"/>
    <w:rsid w:val="00AA1C12"/>
    <w:rsid w:val="00AA36EE"/>
    <w:rsid w:val="00AA63DD"/>
    <w:rsid w:val="00AB03B1"/>
    <w:rsid w:val="00AB09E4"/>
    <w:rsid w:val="00AB0A78"/>
    <w:rsid w:val="00AB2913"/>
    <w:rsid w:val="00AB3526"/>
    <w:rsid w:val="00AB458E"/>
    <w:rsid w:val="00AB49DA"/>
    <w:rsid w:val="00AB4D51"/>
    <w:rsid w:val="00AB53FF"/>
    <w:rsid w:val="00AB5FFC"/>
    <w:rsid w:val="00AB6662"/>
    <w:rsid w:val="00AC1320"/>
    <w:rsid w:val="00AC1414"/>
    <w:rsid w:val="00AC2D2B"/>
    <w:rsid w:val="00AC2D5E"/>
    <w:rsid w:val="00AC514D"/>
    <w:rsid w:val="00AC5771"/>
    <w:rsid w:val="00AC6758"/>
    <w:rsid w:val="00AC68F8"/>
    <w:rsid w:val="00AC732F"/>
    <w:rsid w:val="00AD08F6"/>
    <w:rsid w:val="00AD12A7"/>
    <w:rsid w:val="00AD15F1"/>
    <w:rsid w:val="00AD20A1"/>
    <w:rsid w:val="00AD323F"/>
    <w:rsid w:val="00AD3B18"/>
    <w:rsid w:val="00AD489C"/>
    <w:rsid w:val="00AD7005"/>
    <w:rsid w:val="00AD712C"/>
    <w:rsid w:val="00AD7D3C"/>
    <w:rsid w:val="00AD7F73"/>
    <w:rsid w:val="00AE0029"/>
    <w:rsid w:val="00AE226E"/>
    <w:rsid w:val="00AE3B58"/>
    <w:rsid w:val="00AE5FFE"/>
    <w:rsid w:val="00AE7C5B"/>
    <w:rsid w:val="00AF0B42"/>
    <w:rsid w:val="00AF134F"/>
    <w:rsid w:val="00AF193E"/>
    <w:rsid w:val="00AF5EAD"/>
    <w:rsid w:val="00AF5F1D"/>
    <w:rsid w:val="00AF6305"/>
    <w:rsid w:val="00AF651D"/>
    <w:rsid w:val="00AF754C"/>
    <w:rsid w:val="00AF79B2"/>
    <w:rsid w:val="00AF7BF9"/>
    <w:rsid w:val="00AF7C4E"/>
    <w:rsid w:val="00B00ABA"/>
    <w:rsid w:val="00B01488"/>
    <w:rsid w:val="00B02EB8"/>
    <w:rsid w:val="00B04873"/>
    <w:rsid w:val="00B04974"/>
    <w:rsid w:val="00B055E6"/>
    <w:rsid w:val="00B0584D"/>
    <w:rsid w:val="00B0758D"/>
    <w:rsid w:val="00B07DA2"/>
    <w:rsid w:val="00B07EEE"/>
    <w:rsid w:val="00B12877"/>
    <w:rsid w:val="00B12C15"/>
    <w:rsid w:val="00B1402D"/>
    <w:rsid w:val="00B14149"/>
    <w:rsid w:val="00B14720"/>
    <w:rsid w:val="00B16587"/>
    <w:rsid w:val="00B177D2"/>
    <w:rsid w:val="00B17888"/>
    <w:rsid w:val="00B17B34"/>
    <w:rsid w:val="00B17E0A"/>
    <w:rsid w:val="00B2140E"/>
    <w:rsid w:val="00B222C8"/>
    <w:rsid w:val="00B246CE"/>
    <w:rsid w:val="00B26367"/>
    <w:rsid w:val="00B266EE"/>
    <w:rsid w:val="00B26CF5"/>
    <w:rsid w:val="00B27B9E"/>
    <w:rsid w:val="00B30B1A"/>
    <w:rsid w:val="00B33DA2"/>
    <w:rsid w:val="00B34637"/>
    <w:rsid w:val="00B34ECC"/>
    <w:rsid w:val="00B35325"/>
    <w:rsid w:val="00B35470"/>
    <w:rsid w:val="00B400C8"/>
    <w:rsid w:val="00B42276"/>
    <w:rsid w:val="00B428DB"/>
    <w:rsid w:val="00B42D56"/>
    <w:rsid w:val="00B432D5"/>
    <w:rsid w:val="00B4585B"/>
    <w:rsid w:val="00B46B56"/>
    <w:rsid w:val="00B47499"/>
    <w:rsid w:val="00B5073D"/>
    <w:rsid w:val="00B53DFD"/>
    <w:rsid w:val="00B5494A"/>
    <w:rsid w:val="00B55C00"/>
    <w:rsid w:val="00B55C6B"/>
    <w:rsid w:val="00B6223E"/>
    <w:rsid w:val="00B66702"/>
    <w:rsid w:val="00B67F33"/>
    <w:rsid w:val="00B70112"/>
    <w:rsid w:val="00B7099E"/>
    <w:rsid w:val="00B70C4C"/>
    <w:rsid w:val="00B70F23"/>
    <w:rsid w:val="00B7136F"/>
    <w:rsid w:val="00B71987"/>
    <w:rsid w:val="00B7392E"/>
    <w:rsid w:val="00B75070"/>
    <w:rsid w:val="00B751D9"/>
    <w:rsid w:val="00B75AED"/>
    <w:rsid w:val="00B77C6A"/>
    <w:rsid w:val="00B8010A"/>
    <w:rsid w:val="00B826FA"/>
    <w:rsid w:val="00B84670"/>
    <w:rsid w:val="00B84B41"/>
    <w:rsid w:val="00B85050"/>
    <w:rsid w:val="00B86DF5"/>
    <w:rsid w:val="00B87005"/>
    <w:rsid w:val="00B879DD"/>
    <w:rsid w:val="00B91DF8"/>
    <w:rsid w:val="00B93363"/>
    <w:rsid w:val="00B93666"/>
    <w:rsid w:val="00B93F2F"/>
    <w:rsid w:val="00B94182"/>
    <w:rsid w:val="00B943F0"/>
    <w:rsid w:val="00B944AB"/>
    <w:rsid w:val="00B9494F"/>
    <w:rsid w:val="00BA0A9E"/>
    <w:rsid w:val="00BA16EE"/>
    <w:rsid w:val="00BA1DA7"/>
    <w:rsid w:val="00BA4DF2"/>
    <w:rsid w:val="00BA52B8"/>
    <w:rsid w:val="00BA54B3"/>
    <w:rsid w:val="00BA645F"/>
    <w:rsid w:val="00BA64B9"/>
    <w:rsid w:val="00BA6709"/>
    <w:rsid w:val="00BB03B9"/>
    <w:rsid w:val="00BB23DD"/>
    <w:rsid w:val="00BB24B5"/>
    <w:rsid w:val="00BB38BD"/>
    <w:rsid w:val="00BB4D2C"/>
    <w:rsid w:val="00BB5654"/>
    <w:rsid w:val="00BB61C8"/>
    <w:rsid w:val="00BB6B87"/>
    <w:rsid w:val="00BB7775"/>
    <w:rsid w:val="00BB7FA3"/>
    <w:rsid w:val="00BC06C4"/>
    <w:rsid w:val="00BC2328"/>
    <w:rsid w:val="00BC29CF"/>
    <w:rsid w:val="00BC449D"/>
    <w:rsid w:val="00BC490D"/>
    <w:rsid w:val="00BC4CB1"/>
    <w:rsid w:val="00BC5994"/>
    <w:rsid w:val="00BC5AE1"/>
    <w:rsid w:val="00BC5DCD"/>
    <w:rsid w:val="00BC61EB"/>
    <w:rsid w:val="00BD08F6"/>
    <w:rsid w:val="00BD1316"/>
    <w:rsid w:val="00BD18B7"/>
    <w:rsid w:val="00BD2DF8"/>
    <w:rsid w:val="00BD3941"/>
    <w:rsid w:val="00BD3BA2"/>
    <w:rsid w:val="00BD3C30"/>
    <w:rsid w:val="00BD6A7F"/>
    <w:rsid w:val="00BD6EBB"/>
    <w:rsid w:val="00BE0252"/>
    <w:rsid w:val="00BE1CEA"/>
    <w:rsid w:val="00BE1D43"/>
    <w:rsid w:val="00BE1D8D"/>
    <w:rsid w:val="00BE28D9"/>
    <w:rsid w:val="00BE3004"/>
    <w:rsid w:val="00BE3A2E"/>
    <w:rsid w:val="00BE4076"/>
    <w:rsid w:val="00BE54CF"/>
    <w:rsid w:val="00BE5B7D"/>
    <w:rsid w:val="00BE6476"/>
    <w:rsid w:val="00BE6943"/>
    <w:rsid w:val="00BF0220"/>
    <w:rsid w:val="00BF02B7"/>
    <w:rsid w:val="00BF0A31"/>
    <w:rsid w:val="00BF0FE9"/>
    <w:rsid w:val="00BF3F10"/>
    <w:rsid w:val="00BF6E32"/>
    <w:rsid w:val="00BF7175"/>
    <w:rsid w:val="00BF7D36"/>
    <w:rsid w:val="00C0132C"/>
    <w:rsid w:val="00C04557"/>
    <w:rsid w:val="00C04F33"/>
    <w:rsid w:val="00C04F41"/>
    <w:rsid w:val="00C063A7"/>
    <w:rsid w:val="00C0708C"/>
    <w:rsid w:val="00C118D1"/>
    <w:rsid w:val="00C16393"/>
    <w:rsid w:val="00C17745"/>
    <w:rsid w:val="00C17CB2"/>
    <w:rsid w:val="00C2035B"/>
    <w:rsid w:val="00C20EFF"/>
    <w:rsid w:val="00C22202"/>
    <w:rsid w:val="00C22279"/>
    <w:rsid w:val="00C23208"/>
    <w:rsid w:val="00C24A7C"/>
    <w:rsid w:val="00C271C4"/>
    <w:rsid w:val="00C27B6E"/>
    <w:rsid w:val="00C27C39"/>
    <w:rsid w:val="00C31BCA"/>
    <w:rsid w:val="00C3251E"/>
    <w:rsid w:val="00C32F84"/>
    <w:rsid w:val="00C336FF"/>
    <w:rsid w:val="00C346AC"/>
    <w:rsid w:val="00C356D2"/>
    <w:rsid w:val="00C3772F"/>
    <w:rsid w:val="00C40CA0"/>
    <w:rsid w:val="00C42622"/>
    <w:rsid w:val="00C428A1"/>
    <w:rsid w:val="00C42CA9"/>
    <w:rsid w:val="00C4482F"/>
    <w:rsid w:val="00C47686"/>
    <w:rsid w:val="00C47CF6"/>
    <w:rsid w:val="00C503A3"/>
    <w:rsid w:val="00C505C0"/>
    <w:rsid w:val="00C5084F"/>
    <w:rsid w:val="00C52571"/>
    <w:rsid w:val="00C5282D"/>
    <w:rsid w:val="00C5305D"/>
    <w:rsid w:val="00C53420"/>
    <w:rsid w:val="00C536EA"/>
    <w:rsid w:val="00C537BE"/>
    <w:rsid w:val="00C544F7"/>
    <w:rsid w:val="00C54DCE"/>
    <w:rsid w:val="00C55526"/>
    <w:rsid w:val="00C55662"/>
    <w:rsid w:val="00C55B1B"/>
    <w:rsid w:val="00C55EC9"/>
    <w:rsid w:val="00C56E59"/>
    <w:rsid w:val="00C571C8"/>
    <w:rsid w:val="00C573C1"/>
    <w:rsid w:val="00C61A72"/>
    <w:rsid w:val="00C62107"/>
    <w:rsid w:val="00C6420D"/>
    <w:rsid w:val="00C70D15"/>
    <w:rsid w:val="00C70D62"/>
    <w:rsid w:val="00C710FF"/>
    <w:rsid w:val="00C71D14"/>
    <w:rsid w:val="00C71F5C"/>
    <w:rsid w:val="00C737FB"/>
    <w:rsid w:val="00C73E25"/>
    <w:rsid w:val="00C749D6"/>
    <w:rsid w:val="00C74F47"/>
    <w:rsid w:val="00C7501F"/>
    <w:rsid w:val="00C75D58"/>
    <w:rsid w:val="00C778B7"/>
    <w:rsid w:val="00C77BA8"/>
    <w:rsid w:val="00C80245"/>
    <w:rsid w:val="00C837D2"/>
    <w:rsid w:val="00C852FD"/>
    <w:rsid w:val="00C856AC"/>
    <w:rsid w:val="00C85AAE"/>
    <w:rsid w:val="00C86E61"/>
    <w:rsid w:val="00C92E45"/>
    <w:rsid w:val="00C93EAF"/>
    <w:rsid w:val="00C946EC"/>
    <w:rsid w:val="00C94F6B"/>
    <w:rsid w:val="00C95863"/>
    <w:rsid w:val="00C9691F"/>
    <w:rsid w:val="00C97428"/>
    <w:rsid w:val="00CA0465"/>
    <w:rsid w:val="00CA3D05"/>
    <w:rsid w:val="00CA42E3"/>
    <w:rsid w:val="00CA4DC2"/>
    <w:rsid w:val="00CA6212"/>
    <w:rsid w:val="00CA77F3"/>
    <w:rsid w:val="00CA7FB1"/>
    <w:rsid w:val="00CB3B95"/>
    <w:rsid w:val="00CB757D"/>
    <w:rsid w:val="00CB780A"/>
    <w:rsid w:val="00CB795B"/>
    <w:rsid w:val="00CC0F63"/>
    <w:rsid w:val="00CC1D4C"/>
    <w:rsid w:val="00CC4AF3"/>
    <w:rsid w:val="00CC5083"/>
    <w:rsid w:val="00CC5868"/>
    <w:rsid w:val="00CC6AFA"/>
    <w:rsid w:val="00CC6C86"/>
    <w:rsid w:val="00CD028E"/>
    <w:rsid w:val="00CD1256"/>
    <w:rsid w:val="00CD3547"/>
    <w:rsid w:val="00CD5580"/>
    <w:rsid w:val="00CD59B4"/>
    <w:rsid w:val="00CD64E3"/>
    <w:rsid w:val="00CD6B7B"/>
    <w:rsid w:val="00CE04B4"/>
    <w:rsid w:val="00CE1877"/>
    <w:rsid w:val="00CE1A37"/>
    <w:rsid w:val="00CE2CA4"/>
    <w:rsid w:val="00CE4CCF"/>
    <w:rsid w:val="00CE70DA"/>
    <w:rsid w:val="00CE7E86"/>
    <w:rsid w:val="00CF0984"/>
    <w:rsid w:val="00CF1172"/>
    <w:rsid w:val="00CF1573"/>
    <w:rsid w:val="00CF227E"/>
    <w:rsid w:val="00CF6C28"/>
    <w:rsid w:val="00CF7768"/>
    <w:rsid w:val="00CF7FAB"/>
    <w:rsid w:val="00D00277"/>
    <w:rsid w:val="00D00C38"/>
    <w:rsid w:val="00D013A8"/>
    <w:rsid w:val="00D01898"/>
    <w:rsid w:val="00D03BAD"/>
    <w:rsid w:val="00D03F9F"/>
    <w:rsid w:val="00D048B1"/>
    <w:rsid w:val="00D04F89"/>
    <w:rsid w:val="00D0664A"/>
    <w:rsid w:val="00D06EA6"/>
    <w:rsid w:val="00D077A2"/>
    <w:rsid w:val="00D07892"/>
    <w:rsid w:val="00D1161A"/>
    <w:rsid w:val="00D12378"/>
    <w:rsid w:val="00D12900"/>
    <w:rsid w:val="00D1295A"/>
    <w:rsid w:val="00D1434B"/>
    <w:rsid w:val="00D157FA"/>
    <w:rsid w:val="00D17CD6"/>
    <w:rsid w:val="00D20233"/>
    <w:rsid w:val="00D2115C"/>
    <w:rsid w:val="00D21489"/>
    <w:rsid w:val="00D2169A"/>
    <w:rsid w:val="00D22CE9"/>
    <w:rsid w:val="00D22EF5"/>
    <w:rsid w:val="00D25961"/>
    <w:rsid w:val="00D27410"/>
    <w:rsid w:val="00D31A3E"/>
    <w:rsid w:val="00D31A47"/>
    <w:rsid w:val="00D32DCA"/>
    <w:rsid w:val="00D335DE"/>
    <w:rsid w:val="00D33C62"/>
    <w:rsid w:val="00D352B2"/>
    <w:rsid w:val="00D36C39"/>
    <w:rsid w:val="00D40611"/>
    <w:rsid w:val="00D408F7"/>
    <w:rsid w:val="00D40C52"/>
    <w:rsid w:val="00D40CED"/>
    <w:rsid w:val="00D4254F"/>
    <w:rsid w:val="00D42930"/>
    <w:rsid w:val="00D45DEC"/>
    <w:rsid w:val="00D45E5C"/>
    <w:rsid w:val="00D467B1"/>
    <w:rsid w:val="00D47F56"/>
    <w:rsid w:val="00D47FB8"/>
    <w:rsid w:val="00D50189"/>
    <w:rsid w:val="00D50474"/>
    <w:rsid w:val="00D50D41"/>
    <w:rsid w:val="00D50FEB"/>
    <w:rsid w:val="00D51452"/>
    <w:rsid w:val="00D51B34"/>
    <w:rsid w:val="00D525BA"/>
    <w:rsid w:val="00D530B2"/>
    <w:rsid w:val="00D54C60"/>
    <w:rsid w:val="00D5653B"/>
    <w:rsid w:val="00D600DD"/>
    <w:rsid w:val="00D60EB3"/>
    <w:rsid w:val="00D61517"/>
    <w:rsid w:val="00D61ED5"/>
    <w:rsid w:val="00D61F11"/>
    <w:rsid w:val="00D6211F"/>
    <w:rsid w:val="00D63732"/>
    <w:rsid w:val="00D660B0"/>
    <w:rsid w:val="00D667DB"/>
    <w:rsid w:val="00D66F94"/>
    <w:rsid w:val="00D67885"/>
    <w:rsid w:val="00D70AF4"/>
    <w:rsid w:val="00D71D19"/>
    <w:rsid w:val="00D72117"/>
    <w:rsid w:val="00D72B2C"/>
    <w:rsid w:val="00D73051"/>
    <w:rsid w:val="00D73FB5"/>
    <w:rsid w:val="00D743F2"/>
    <w:rsid w:val="00D779DE"/>
    <w:rsid w:val="00D80D6C"/>
    <w:rsid w:val="00D813B2"/>
    <w:rsid w:val="00D81D40"/>
    <w:rsid w:val="00D826CC"/>
    <w:rsid w:val="00D837B2"/>
    <w:rsid w:val="00D854A9"/>
    <w:rsid w:val="00D85CAA"/>
    <w:rsid w:val="00D86186"/>
    <w:rsid w:val="00D86E5A"/>
    <w:rsid w:val="00D871B0"/>
    <w:rsid w:val="00D872B9"/>
    <w:rsid w:val="00D87C30"/>
    <w:rsid w:val="00D90307"/>
    <w:rsid w:val="00D90E38"/>
    <w:rsid w:val="00D92048"/>
    <w:rsid w:val="00D92F96"/>
    <w:rsid w:val="00D937C1"/>
    <w:rsid w:val="00D93997"/>
    <w:rsid w:val="00D94D53"/>
    <w:rsid w:val="00D958AD"/>
    <w:rsid w:val="00D95FB8"/>
    <w:rsid w:val="00D96396"/>
    <w:rsid w:val="00DA0EE3"/>
    <w:rsid w:val="00DA1421"/>
    <w:rsid w:val="00DA3CAF"/>
    <w:rsid w:val="00DA457C"/>
    <w:rsid w:val="00DA5617"/>
    <w:rsid w:val="00DA59E6"/>
    <w:rsid w:val="00DA5B73"/>
    <w:rsid w:val="00DA6CC9"/>
    <w:rsid w:val="00DA7CBE"/>
    <w:rsid w:val="00DA7D35"/>
    <w:rsid w:val="00DB0450"/>
    <w:rsid w:val="00DB180B"/>
    <w:rsid w:val="00DB18A1"/>
    <w:rsid w:val="00DB1A67"/>
    <w:rsid w:val="00DB2E9F"/>
    <w:rsid w:val="00DB323E"/>
    <w:rsid w:val="00DB3D41"/>
    <w:rsid w:val="00DB41F5"/>
    <w:rsid w:val="00DB56A9"/>
    <w:rsid w:val="00DB5E12"/>
    <w:rsid w:val="00DB5E83"/>
    <w:rsid w:val="00DB6B74"/>
    <w:rsid w:val="00DB6BF7"/>
    <w:rsid w:val="00DC4DB4"/>
    <w:rsid w:val="00DC5BBD"/>
    <w:rsid w:val="00DC5E40"/>
    <w:rsid w:val="00DC6CF4"/>
    <w:rsid w:val="00DC7AA1"/>
    <w:rsid w:val="00DD0A52"/>
    <w:rsid w:val="00DD250D"/>
    <w:rsid w:val="00DD2852"/>
    <w:rsid w:val="00DD3829"/>
    <w:rsid w:val="00DD3A9F"/>
    <w:rsid w:val="00DD66AB"/>
    <w:rsid w:val="00DD7C34"/>
    <w:rsid w:val="00DE0E95"/>
    <w:rsid w:val="00DE16B0"/>
    <w:rsid w:val="00DE29C8"/>
    <w:rsid w:val="00DE2C58"/>
    <w:rsid w:val="00DE3365"/>
    <w:rsid w:val="00DE3DBF"/>
    <w:rsid w:val="00DE3E6E"/>
    <w:rsid w:val="00DE5A72"/>
    <w:rsid w:val="00DE60B3"/>
    <w:rsid w:val="00DE7823"/>
    <w:rsid w:val="00DE7872"/>
    <w:rsid w:val="00DE7E0B"/>
    <w:rsid w:val="00DF0029"/>
    <w:rsid w:val="00DF0361"/>
    <w:rsid w:val="00DF0527"/>
    <w:rsid w:val="00DF0A90"/>
    <w:rsid w:val="00DF231D"/>
    <w:rsid w:val="00DF2FEC"/>
    <w:rsid w:val="00E000CC"/>
    <w:rsid w:val="00E02391"/>
    <w:rsid w:val="00E02C55"/>
    <w:rsid w:val="00E036D3"/>
    <w:rsid w:val="00E03F69"/>
    <w:rsid w:val="00E06404"/>
    <w:rsid w:val="00E07701"/>
    <w:rsid w:val="00E10C09"/>
    <w:rsid w:val="00E11103"/>
    <w:rsid w:val="00E13564"/>
    <w:rsid w:val="00E154E5"/>
    <w:rsid w:val="00E1551C"/>
    <w:rsid w:val="00E162EB"/>
    <w:rsid w:val="00E168BB"/>
    <w:rsid w:val="00E16B5F"/>
    <w:rsid w:val="00E17BE6"/>
    <w:rsid w:val="00E20151"/>
    <w:rsid w:val="00E2249E"/>
    <w:rsid w:val="00E22C93"/>
    <w:rsid w:val="00E23E51"/>
    <w:rsid w:val="00E24292"/>
    <w:rsid w:val="00E253A7"/>
    <w:rsid w:val="00E25BAD"/>
    <w:rsid w:val="00E263CF"/>
    <w:rsid w:val="00E317D2"/>
    <w:rsid w:val="00E323BF"/>
    <w:rsid w:val="00E3305C"/>
    <w:rsid w:val="00E3315D"/>
    <w:rsid w:val="00E33BA7"/>
    <w:rsid w:val="00E340C2"/>
    <w:rsid w:val="00E345A9"/>
    <w:rsid w:val="00E35827"/>
    <w:rsid w:val="00E36101"/>
    <w:rsid w:val="00E405DB"/>
    <w:rsid w:val="00E407A2"/>
    <w:rsid w:val="00E419D8"/>
    <w:rsid w:val="00E42143"/>
    <w:rsid w:val="00E42C4D"/>
    <w:rsid w:val="00E43057"/>
    <w:rsid w:val="00E438D8"/>
    <w:rsid w:val="00E45158"/>
    <w:rsid w:val="00E45354"/>
    <w:rsid w:val="00E45ECF"/>
    <w:rsid w:val="00E45F2F"/>
    <w:rsid w:val="00E46B2E"/>
    <w:rsid w:val="00E47A7D"/>
    <w:rsid w:val="00E5087A"/>
    <w:rsid w:val="00E513CD"/>
    <w:rsid w:val="00E51FE6"/>
    <w:rsid w:val="00E5386F"/>
    <w:rsid w:val="00E54C33"/>
    <w:rsid w:val="00E55F96"/>
    <w:rsid w:val="00E561BD"/>
    <w:rsid w:val="00E572A7"/>
    <w:rsid w:val="00E577FB"/>
    <w:rsid w:val="00E57804"/>
    <w:rsid w:val="00E6103E"/>
    <w:rsid w:val="00E61B4C"/>
    <w:rsid w:val="00E61B87"/>
    <w:rsid w:val="00E62FF6"/>
    <w:rsid w:val="00E63A48"/>
    <w:rsid w:val="00E661D9"/>
    <w:rsid w:val="00E66580"/>
    <w:rsid w:val="00E666B6"/>
    <w:rsid w:val="00E71E65"/>
    <w:rsid w:val="00E728BB"/>
    <w:rsid w:val="00E72D1E"/>
    <w:rsid w:val="00E7366A"/>
    <w:rsid w:val="00E746AB"/>
    <w:rsid w:val="00E74878"/>
    <w:rsid w:val="00E748B2"/>
    <w:rsid w:val="00E8193E"/>
    <w:rsid w:val="00E81B10"/>
    <w:rsid w:val="00E84757"/>
    <w:rsid w:val="00E850A1"/>
    <w:rsid w:val="00E8646F"/>
    <w:rsid w:val="00E86EA1"/>
    <w:rsid w:val="00E87C3D"/>
    <w:rsid w:val="00E907E5"/>
    <w:rsid w:val="00E90AC7"/>
    <w:rsid w:val="00E91F6F"/>
    <w:rsid w:val="00E91FFF"/>
    <w:rsid w:val="00E92538"/>
    <w:rsid w:val="00E929FA"/>
    <w:rsid w:val="00E92A56"/>
    <w:rsid w:val="00E92D09"/>
    <w:rsid w:val="00E92E0D"/>
    <w:rsid w:val="00E92FE2"/>
    <w:rsid w:val="00E9305E"/>
    <w:rsid w:val="00E93E79"/>
    <w:rsid w:val="00E949BC"/>
    <w:rsid w:val="00E965B2"/>
    <w:rsid w:val="00E9791D"/>
    <w:rsid w:val="00E97F24"/>
    <w:rsid w:val="00EA17B8"/>
    <w:rsid w:val="00EA237F"/>
    <w:rsid w:val="00EA2A57"/>
    <w:rsid w:val="00EA2E9E"/>
    <w:rsid w:val="00EA35A5"/>
    <w:rsid w:val="00EA35C4"/>
    <w:rsid w:val="00EA4EA1"/>
    <w:rsid w:val="00EA689D"/>
    <w:rsid w:val="00EA7134"/>
    <w:rsid w:val="00EA7EFB"/>
    <w:rsid w:val="00EB0300"/>
    <w:rsid w:val="00EB0387"/>
    <w:rsid w:val="00EB307E"/>
    <w:rsid w:val="00EB4488"/>
    <w:rsid w:val="00EB44DA"/>
    <w:rsid w:val="00EB51FA"/>
    <w:rsid w:val="00EB673B"/>
    <w:rsid w:val="00EB6F60"/>
    <w:rsid w:val="00EB7E6A"/>
    <w:rsid w:val="00EC0A39"/>
    <w:rsid w:val="00EC13BA"/>
    <w:rsid w:val="00EC1D38"/>
    <w:rsid w:val="00EC1D95"/>
    <w:rsid w:val="00EC36A8"/>
    <w:rsid w:val="00EC4ED9"/>
    <w:rsid w:val="00EC57F6"/>
    <w:rsid w:val="00EC6643"/>
    <w:rsid w:val="00EC6D09"/>
    <w:rsid w:val="00EC769C"/>
    <w:rsid w:val="00EC7F93"/>
    <w:rsid w:val="00ED09EB"/>
    <w:rsid w:val="00ED0CA6"/>
    <w:rsid w:val="00ED17A6"/>
    <w:rsid w:val="00ED19A6"/>
    <w:rsid w:val="00ED3570"/>
    <w:rsid w:val="00ED6518"/>
    <w:rsid w:val="00ED688E"/>
    <w:rsid w:val="00ED6F84"/>
    <w:rsid w:val="00ED750D"/>
    <w:rsid w:val="00ED7F7F"/>
    <w:rsid w:val="00EE14B1"/>
    <w:rsid w:val="00EE1CF3"/>
    <w:rsid w:val="00EE321B"/>
    <w:rsid w:val="00EE3CE7"/>
    <w:rsid w:val="00EE6068"/>
    <w:rsid w:val="00EE7967"/>
    <w:rsid w:val="00EE7F83"/>
    <w:rsid w:val="00EF01F3"/>
    <w:rsid w:val="00EF0927"/>
    <w:rsid w:val="00EF197B"/>
    <w:rsid w:val="00EF2AB3"/>
    <w:rsid w:val="00EF3331"/>
    <w:rsid w:val="00EF39C8"/>
    <w:rsid w:val="00EF3A7E"/>
    <w:rsid w:val="00EF54B0"/>
    <w:rsid w:val="00EF65B0"/>
    <w:rsid w:val="00EF6EA2"/>
    <w:rsid w:val="00EF755C"/>
    <w:rsid w:val="00F004DA"/>
    <w:rsid w:val="00F006B6"/>
    <w:rsid w:val="00F006E8"/>
    <w:rsid w:val="00F01197"/>
    <w:rsid w:val="00F01C9F"/>
    <w:rsid w:val="00F020C5"/>
    <w:rsid w:val="00F02FA9"/>
    <w:rsid w:val="00F04059"/>
    <w:rsid w:val="00F0445E"/>
    <w:rsid w:val="00F05187"/>
    <w:rsid w:val="00F070B6"/>
    <w:rsid w:val="00F07655"/>
    <w:rsid w:val="00F100E6"/>
    <w:rsid w:val="00F1017D"/>
    <w:rsid w:val="00F10F65"/>
    <w:rsid w:val="00F11CAC"/>
    <w:rsid w:val="00F12B32"/>
    <w:rsid w:val="00F15F93"/>
    <w:rsid w:val="00F16F06"/>
    <w:rsid w:val="00F17333"/>
    <w:rsid w:val="00F207FA"/>
    <w:rsid w:val="00F20F45"/>
    <w:rsid w:val="00F2172C"/>
    <w:rsid w:val="00F217D2"/>
    <w:rsid w:val="00F229EC"/>
    <w:rsid w:val="00F247D4"/>
    <w:rsid w:val="00F25271"/>
    <w:rsid w:val="00F25C4D"/>
    <w:rsid w:val="00F2687A"/>
    <w:rsid w:val="00F274CF"/>
    <w:rsid w:val="00F27C03"/>
    <w:rsid w:val="00F27D78"/>
    <w:rsid w:val="00F31772"/>
    <w:rsid w:val="00F31866"/>
    <w:rsid w:val="00F32B83"/>
    <w:rsid w:val="00F33333"/>
    <w:rsid w:val="00F349AA"/>
    <w:rsid w:val="00F35F1E"/>
    <w:rsid w:val="00F36D99"/>
    <w:rsid w:val="00F370C5"/>
    <w:rsid w:val="00F3725D"/>
    <w:rsid w:val="00F3727C"/>
    <w:rsid w:val="00F37FC6"/>
    <w:rsid w:val="00F40742"/>
    <w:rsid w:val="00F40D67"/>
    <w:rsid w:val="00F411FE"/>
    <w:rsid w:val="00F427BB"/>
    <w:rsid w:val="00F42973"/>
    <w:rsid w:val="00F43774"/>
    <w:rsid w:val="00F45326"/>
    <w:rsid w:val="00F45518"/>
    <w:rsid w:val="00F46FB8"/>
    <w:rsid w:val="00F50B7F"/>
    <w:rsid w:val="00F51220"/>
    <w:rsid w:val="00F527D6"/>
    <w:rsid w:val="00F533C9"/>
    <w:rsid w:val="00F54744"/>
    <w:rsid w:val="00F55289"/>
    <w:rsid w:val="00F56F18"/>
    <w:rsid w:val="00F60436"/>
    <w:rsid w:val="00F608D2"/>
    <w:rsid w:val="00F617F7"/>
    <w:rsid w:val="00F61855"/>
    <w:rsid w:val="00F62628"/>
    <w:rsid w:val="00F62777"/>
    <w:rsid w:val="00F652D2"/>
    <w:rsid w:val="00F65EC1"/>
    <w:rsid w:val="00F66873"/>
    <w:rsid w:val="00F6744A"/>
    <w:rsid w:val="00F6777E"/>
    <w:rsid w:val="00F70CCC"/>
    <w:rsid w:val="00F71B54"/>
    <w:rsid w:val="00F7232E"/>
    <w:rsid w:val="00F740C2"/>
    <w:rsid w:val="00F7480B"/>
    <w:rsid w:val="00F75BE4"/>
    <w:rsid w:val="00F76512"/>
    <w:rsid w:val="00F76C10"/>
    <w:rsid w:val="00F80A23"/>
    <w:rsid w:val="00F82A55"/>
    <w:rsid w:val="00F82D43"/>
    <w:rsid w:val="00F83DBA"/>
    <w:rsid w:val="00F856DB"/>
    <w:rsid w:val="00F85C94"/>
    <w:rsid w:val="00F86660"/>
    <w:rsid w:val="00F86696"/>
    <w:rsid w:val="00F86A34"/>
    <w:rsid w:val="00F87A32"/>
    <w:rsid w:val="00F90335"/>
    <w:rsid w:val="00F916FF"/>
    <w:rsid w:val="00F91A8F"/>
    <w:rsid w:val="00F93888"/>
    <w:rsid w:val="00F93B37"/>
    <w:rsid w:val="00F97312"/>
    <w:rsid w:val="00FA0A59"/>
    <w:rsid w:val="00FA0F80"/>
    <w:rsid w:val="00FA1FF6"/>
    <w:rsid w:val="00FA2490"/>
    <w:rsid w:val="00FA2C55"/>
    <w:rsid w:val="00FA2D72"/>
    <w:rsid w:val="00FA3697"/>
    <w:rsid w:val="00FA3F4B"/>
    <w:rsid w:val="00FA417D"/>
    <w:rsid w:val="00FA562F"/>
    <w:rsid w:val="00FA6479"/>
    <w:rsid w:val="00FA64CB"/>
    <w:rsid w:val="00FA79ED"/>
    <w:rsid w:val="00FA7F21"/>
    <w:rsid w:val="00FB0497"/>
    <w:rsid w:val="00FB136A"/>
    <w:rsid w:val="00FB2890"/>
    <w:rsid w:val="00FB37A1"/>
    <w:rsid w:val="00FB3823"/>
    <w:rsid w:val="00FB3B6E"/>
    <w:rsid w:val="00FB58C9"/>
    <w:rsid w:val="00FB605B"/>
    <w:rsid w:val="00FB7F5F"/>
    <w:rsid w:val="00FC0E61"/>
    <w:rsid w:val="00FC1659"/>
    <w:rsid w:val="00FC179A"/>
    <w:rsid w:val="00FC1B2A"/>
    <w:rsid w:val="00FC2D1D"/>
    <w:rsid w:val="00FC3166"/>
    <w:rsid w:val="00FC32F1"/>
    <w:rsid w:val="00FC46D5"/>
    <w:rsid w:val="00FC5E37"/>
    <w:rsid w:val="00FC6479"/>
    <w:rsid w:val="00FC7104"/>
    <w:rsid w:val="00FC74F3"/>
    <w:rsid w:val="00FC7AB3"/>
    <w:rsid w:val="00FD28F2"/>
    <w:rsid w:val="00FD41A5"/>
    <w:rsid w:val="00FD5A67"/>
    <w:rsid w:val="00FD6AB4"/>
    <w:rsid w:val="00FD72CB"/>
    <w:rsid w:val="00FE0331"/>
    <w:rsid w:val="00FE1089"/>
    <w:rsid w:val="00FE1411"/>
    <w:rsid w:val="00FE14EE"/>
    <w:rsid w:val="00FE15F1"/>
    <w:rsid w:val="00FE29A1"/>
    <w:rsid w:val="00FE2A0D"/>
    <w:rsid w:val="00FE6F14"/>
    <w:rsid w:val="00FF0892"/>
    <w:rsid w:val="00FF2150"/>
    <w:rsid w:val="00FF36D8"/>
    <w:rsid w:val="00FF477D"/>
    <w:rsid w:val="00FF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004A8"/>
    <w:rPr>
      <w:rFonts w:eastAsia="Times New Roman"/>
      <w:shd w:val="clear" w:color="auto" w:fill="FFFFFF"/>
    </w:rPr>
  </w:style>
  <w:style w:type="character" w:customStyle="1" w:styleId="6">
    <w:name w:val="Заголовок №6_"/>
    <w:basedOn w:val="a0"/>
    <w:link w:val="60"/>
    <w:rsid w:val="00A004A8"/>
    <w:rPr>
      <w:rFonts w:eastAsia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A004A8"/>
    <w:pPr>
      <w:widowControl w:val="0"/>
      <w:shd w:val="clear" w:color="auto" w:fill="FFFFFF"/>
      <w:spacing w:after="0" w:line="295" w:lineRule="auto"/>
      <w:ind w:firstLine="400"/>
    </w:pPr>
    <w:rPr>
      <w:rFonts w:eastAsia="Times New Roman"/>
    </w:rPr>
  </w:style>
  <w:style w:type="paragraph" w:customStyle="1" w:styleId="60">
    <w:name w:val="Заголовок №6"/>
    <w:basedOn w:val="a"/>
    <w:link w:val="6"/>
    <w:rsid w:val="00A004A8"/>
    <w:pPr>
      <w:widowControl w:val="0"/>
      <w:shd w:val="clear" w:color="auto" w:fill="FFFFFF"/>
      <w:spacing w:after="0" w:line="240" w:lineRule="auto"/>
      <w:jc w:val="center"/>
      <w:outlineLvl w:val="5"/>
    </w:pPr>
    <w:rPr>
      <w:rFonts w:eastAsia="Times New Roman"/>
      <w:b/>
      <w:bCs/>
    </w:rPr>
  </w:style>
  <w:style w:type="character" w:customStyle="1" w:styleId="5">
    <w:name w:val="Основной текст (5)_"/>
    <w:basedOn w:val="a0"/>
    <w:link w:val="50"/>
    <w:rsid w:val="00A004A8"/>
    <w:rPr>
      <w:rFonts w:eastAsia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004A8"/>
    <w:pPr>
      <w:widowControl w:val="0"/>
      <w:shd w:val="clear" w:color="auto" w:fill="FFFFFF"/>
      <w:spacing w:after="0" w:line="240" w:lineRule="auto"/>
    </w:pPr>
    <w:rPr>
      <w:rFonts w:eastAsia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2812</Words>
  <Characters>16030</Characters>
  <Application>Microsoft Office Word</Application>
  <DocSecurity>0</DocSecurity>
  <Lines>133</Lines>
  <Paragraphs>37</Paragraphs>
  <ScaleCrop>false</ScaleCrop>
  <Company>RePack by SPecialiST</Company>
  <LinksUpToDate>false</LinksUpToDate>
  <CharactersWithSpaces>18805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2019-10-24T14:31:00Z</dcterms:created>
  <dcterms:modified xsi:type="dcterms:W3CDTF">2019-10-24T14:40:00Z</dcterms:modified>
</cp:coreProperties>
</file>